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79E6" w14:textId="09C5981D" w:rsidR="00AD171D" w:rsidRPr="00E22459" w:rsidRDefault="00AD171D" w:rsidP="00F410A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 2</w:t>
      </w:r>
    </w:p>
    <w:p w14:paraId="0B08221D" w14:textId="77777777" w:rsidR="003524E1" w:rsidRDefault="003524E1" w:rsidP="00E91791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277CC8BA" w14:textId="3FB771A3" w:rsidR="00565582" w:rsidRPr="00515856" w:rsidRDefault="00057CA8" w:rsidP="00E91791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b/>
          <w:bCs/>
          <w:sz w:val="28"/>
          <w:szCs w:val="28"/>
        </w:rPr>
      </w:pPr>
      <w:r w:rsidRPr="00057CA8">
        <w:rPr>
          <w:rFonts w:ascii="Times New Roman" w:eastAsia="Sylfaen" w:hAnsi="Times New Roman" w:cs="Times New Roman"/>
          <w:b/>
          <w:bCs/>
          <w:sz w:val="28"/>
          <w:szCs w:val="28"/>
        </w:rPr>
        <w:t>Інформаційн</w:t>
      </w:r>
      <w:r w:rsidR="00565582" w:rsidRPr="00515856">
        <w:rPr>
          <w:rFonts w:ascii="Times New Roman" w:eastAsia="Sylfaen" w:hAnsi="Times New Roman" w:cs="Times New Roman"/>
          <w:b/>
          <w:bCs/>
          <w:sz w:val="28"/>
          <w:szCs w:val="28"/>
        </w:rPr>
        <w:t>ий</w:t>
      </w:r>
      <w:r w:rsidRPr="00057CA8">
        <w:rPr>
          <w:rFonts w:ascii="Times New Roman" w:eastAsia="Sylfaen" w:hAnsi="Times New Roman" w:cs="Times New Roman"/>
          <w:b/>
          <w:bCs/>
          <w:sz w:val="28"/>
          <w:szCs w:val="28"/>
        </w:rPr>
        <w:t xml:space="preserve"> </w:t>
      </w:r>
      <w:r w:rsidR="00565582" w:rsidRPr="00515856">
        <w:rPr>
          <w:rFonts w:ascii="Times New Roman" w:eastAsia="Sylfaen" w:hAnsi="Times New Roman" w:cs="Times New Roman"/>
          <w:b/>
          <w:bCs/>
          <w:sz w:val="28"/>
          <w:szCs w:val="28"/>
        </w:rPr>
        <w:t>лист</w:t>
      </w:r>
    </w:p>
    <w:p w14:paraId="76CA1C87" w14:textId="77777777" w:rsidR="00565582" w:rsidRPr="00515856" w:rsidRDefault="00565582" w:rsidP="00E91791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14:paraId="1B921C7B" w14:textId="3FD539F9" w:rsidR="00057CA8" w:rsidRPr="00685941" w:rsidRDefault="00057CA8" w:rsidP="00E9179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85941">
        <w:rPr>
          <w:rFonts w:ascii="Times New Roman" w:hAnsi="Times New Roman" w:cs="Times New Roman"/>
          <w:b/>
          <w:sz w:val="28"/>
          <w:szCs w:val="28"/>
          <w:u w:val="single"/>
          <w:lang w:eastAsia="uk-UA" w:bidi="uk-UA"/>
        </w:rPr>
        <w:t>В</w:t>
      </w:r>
      <w:r w:rsidRPr="0068594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  <w:t xml:space="preserve">имоги  </w:t>
      </w:r>
      <w:r w:rsidRPr="00685941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щодо підготовки і оформлення тез</w:t>
      </w:r>
      <w:r w:rsidR="00565582" w:rsidRPr="00685941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:</w:t>
      </w:r>
    </w:p>
    <w:p w14:paraId="4F5B5580" w14:textId="77777777" w:rsidR="00057CA8" w:rsidRPr="00057CA8" w:rsidRDefault="00057CA8" w:rsidP="00E91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A8">
        <w:rPr>
          <w:rFonts w:ascii="Times New Roman" w:hAnsi="Times New Roman" w:cs="Times New Roman"/>
          <w:sz w:val="28"/>
          <w:szCs w:val="28"/>
        </w:rPr>
        <w:t>Рукописи, що подаються до нашого збірника, повинні бути оформленні на аркушах формату А4 з полями:</w:t>
      </w:r>
    </w:p>
    <w:p w14:paraId="7DEBFFE4" w14:textId="77777777" w:rsidR="00057CA8" w:rsidRPr="00057CA8" w:rsidRDefault="00057CA8" w:rsidP="00E91791">
      <w:pPr>
        <w:kinsoku w:val="0"/>
        <w:overflowPunct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uk-UA"/>
        </w:rPr>
      </w:pPr>
      <w:r w:rsidRPr="00057CA8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 xml:space="preserve">Мова публікацій: українська, англійська. </w:t>
      </w:r>
    </w:p>
    <w:p w14:paraId="61C4B959" w14:textId="77777777" w:rsidR="00057CA8" w:rsidRPr="00057CA8" w:rsidRDefault="00057CA8" w:rsidP="00E91791">
      <w:pPr>
        <w:kinsoku w:val="0"/>
        <w:overflowPunct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</w:pPr>
      <w:r w:rsidRPr="00057CA8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 xml:space="preserve"> </w:t>
      </w:r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>– орієнтовний обсяг: до 10 сторінок;</w:t>
      </w:r>
    </w:p>
    <w:p w14:paraId="53077E59" w14:textId="77777777" w:rsidR="00057CA8" w:rsidRPr="00057CA8" w:rsidRDefault="00057CA8" w:rsidP="00E91791">
      <w:pPr>
        <w:kinsoku w:val="0"/>
        <w:overflowPunct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 xml:space="preserve"> – формат: А 4; – набір тексту здійснюється у форматі </w:t>
      </w:r>
      <w:proofErr w:type="spellStart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>Мicrosoft</w:t>
      </w:r>
      <w:proofErr w:type="spellEnd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 xml:space="preserve"> Word  ; – поля: 20 мм з усіх боків; – гарнітура: </w:t>
      </w:r>
      <w:proofErr w:type="spellStart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>Times</w:t>
      </w:r>
      <w:proofErr w:type="spellEnd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>New</w:t>
      </w:r>
      <w:proofErr w:type="spellEnd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>Roman</w:t>
      </w:r>
      <w:proofErr w:type="spellEnd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>, кегль – 14, міжрядковий інтервал – 1,5; – абзацний відступ: 1,25 см; – вирівнювання: по ширині.</w:t>
      </w:r>
    </w:p>
    <w:p w14:paraId="4BB718FA" w14:textId="77777777" w:rsidR="000C57A6" w:rsidRDefault="00057CA8" w:rsidP="00E91791">
      <w:pPr>
        <w:kinsoku w:val="0"/>
        <w:overflowPunct w:val="0"/>
        <w:spacing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uk-UA"/>
        </w:rPr>
      </w:pPr>
      <w:r w:rsidRPr="00057CA8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u w:val="single"/>
          <w:lang w:eastAsia="uk-UA"/>
        </w:rPr>
        <w:t>Шапка тез</w:t>
      </w:r>
      <w:r w:rsidRPr="00057CA8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>:</w:t>
      </w:r>
    </w:p>
    <w:p w14:paraId="6186EF33" w14:textId="41D60CD5" w:rsidR="00057CA8" w:rsidRPr="00057CA8" w:rsidRDefault="00057CA8" w:rsidP="00E91791">
      <w:pPr>
        <w:kinsoku w:val="0"/>
        <w:overflowPunct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7CA8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 xml:space="preserve"> </w:t>
      </w:r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–</w:t>
      </w:r>
      <w:r w:rsidRPr="00685941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>індекс УДК:</w:t>
      </w:r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r w:rsidRPr="00057CA8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 xml:space="preserve">шрифт </w:t>
      </w:r>
      <w:proofErr w:type="spellStart"/>
      <w:r w:rsidRPr="00057CA8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>Times</w:t>
      </w:r>
      <w:proofErr w:type="spellEnd"/>
      <w:r w:rsidRPr="00057CA8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057CA8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>New</w:t>
      </w:r>
      <w:proofErr w:type="spellEnd"/>
      <w:r w:rsidRPr="00057CA8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057CA8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>Roman</w:t>
      </w:r>
      <w:proofErr w:type="spellEnd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 xml:space="preserve">, звичайний, розмір – 14 пт, вирівнювання тексту по лівому краю. – </w:t>
      </w:r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u w:val="single"/>
          <w:lang w:eastAsia="uk-UA"/>
        </w:rPr>
        <w:t>назва тез</w:t>
      </w:r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 xml:space="preserve">: шрифт </w:t>
      </w:r>
      <w:proofErr w:type="spellStart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Times</w:t>
      </w:r>
      <w:proofErr w:type="spellEnd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New</w:t>
      </w:r>
      <w:proofErr w:type="spellEnd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Roman</w:t>
      </w:r>
      <w:proofErr w:type="spellEnd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, напівжирний, прописними літерами, розмір 14 пт, вирівнювання тексту по центру, розміщується через рядок після УДК.</w:t>
      </w:r>
    </w:p>
    <w:p w14:paraId="109373B0" w14:textId="77777777" w:rsidR="00057CA8" w:rsidRPr="00057CA8" w:rsidRDefault="00057CA8" w:rsidP="00E91791">
      <w:pPr>
        <w:kinsoku w:val="0"/>
        <w:overflowPunct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–</w:t>
      </w:r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u w:val="single"/>
          <w:lang w:eastAsia="uk-UA"/>
        </w:rPr>
        <w:t>прізвище та ініціали авторів, науковий ступінь, назва організації, місто, країна</w:t>
      </w:r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 xml:space="preserve">: розміщується через рядок після назви, шрифт </w:t>
      </w:r>
      <w:proofErr w:type="spellStart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Times</w:t>
      </w:r>
      <w:proofErr w:type="spellEnd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New</w:t>
      </w:r>
      <w:proofErr w:type="spellEnd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Roman</w:t>
      </w:r>
      <w:proofErr w:type="spellEnd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, розмір – 14 пт, вирівнювання тексту по лівому краю.</w:t>
      </w:r>
    </w:p>
    <w:p w14:paraId="03C9D998" w14:textId="77777777" w:rsidR="00057CA8" w:rsidRPr="00057CA8" w:rsidRDefault="00057CA8" w:rsidP="00E91791">
      <w:pPr>
        <w:kinsoku w:val="0"/>
        <w:overflowPunct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–</w:t>
      </w:r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u w:val="single"/>
          <w:lang w:eastAsia="uk-UA"/>
        </w:rPr>
        <w:t>анотація</w:t>
      </w:r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 (</w:t>
      </w:r>
      <w:proofErr w:type="spellStart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Summary</w:t>
      </w:r>
      <w:proofErr w:type="spellEnd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 xml:space="preserve">): набирається з абзацного відступу 1,25 см, англійською мовою, не більше 3-х рядків, розміщується через один рядок після відомостей про авторів, шрифт </w:t>
      </w:r>
      <w:proofErr w:type="spellStart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Times</w:t>
      </w:r>
      <w:proofErr w:type="spellEnd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New</w:t>
      </w:r>
      <w:proofErr w:type="spellEnd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Roman</w:t>
      </w:r>
      <w:proofErr w:type="spellEnd"/>
      <w:r w:rsidRPr="00057CA8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, розмір – 12 пт, курсив, вирівнювання тексту по ширині.</w:t>
      </w:r>
      <w:r w:rsidRPr="00057CA8">
        <w:rPr>
          <w:rFonts w:ascii="Times New Roman" w:eastAsiaTheme="minorEastAsia" w:hAnsi="Times New Roman" w:cs="Times New Roman"/>
          <w:color w:val="FFFFFF"/>
          <w:kern w:val="24"/>
          <w:sz w:val="28"/>
          <w:szCs w:val="28"/>
          <w:lang w:eastAsia="uk-UA"/>
        </w:rPr>
        <w:t xml:space="preserve"> </w:t>
      </w:r>
    </w:p>
    <w:p w14:paraId="71AD4799" w14:textId="77777777" w:rsidR="00057CA8" w:rsidRPr="00057CA8" w:rsidRDefault="00057CA8" w:rsidP="00E91791">
      <w:pPr>
        <w:kinsoku w:val="0"/>
        <w:overflowPunct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 xml:space="preserve">– </w:t>
      </w:r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  <w:lang w:eastAsia="uk-UA"/>
        </w:rPr>
        <w:t>ключові слова </w:t>
      </w:r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>(</w:t>
      </w:r>
      <w:proofErr w:type="spellStart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>Keywords</w:t>
      </w:r>
      <w:proofErr w:type="spellEnd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  <w:lang w:eastAsia="uk-UA"/>
        </w:rPr>
        <w:t>)</w:t>
      </w:r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 xml:space="preserve">: набираються з абзацного відступу 1,25 см, розміщуються на наступному після анотації рядку, англійською мовою, не більше 2-х рядків, шрифт </w:t>
      </w:r>
      <w:proofErr w:type="spellStart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>Times</w:t>
      </w:r>
      <w:proofErr w:type="spellEnd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>New</w:t>
      </w:r>
      <w:proofErr w:type="spellEnd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>Roman</w:t>
      </w:r>
      <w:proofErr w:type="spellEnd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>, розмір – 12 пт, курсив, вирівнювання тексту по ширині.</w:t>
      </w:r>
    </w:p>
    <w:p w14:paraId="1FA0BF4E" w14:textId="77777777" w:rsidR="00057CA8" w:rsidRPr="00057CA8" w:rsidRDefault="00057CA8" w:rsidP="00E91791">
      <w:pPr>
        <w:kinsoku w:val="0"/>
        <w:overflowPunct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</w:pPr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 xml:space="preserve">– </w:t>
      </w:r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u w:val="single"/>
          <w:lang w:eastAsia="uk-UA"/>
        </w:rPr>
        <w:t>основний текст</w:t>
      </w:r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 xml:space="preserve"> розміщується через один рядок після ключових слів, набирається з абзацного відступу 1,25 см, шрифт </w:t>
      </w:r>
      <w:proofErr w:type="spellStart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>Times</w:t>
      </w:r>
      <w:proofErr w:type="spellEnd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>New</w:t>
      </w:r>
      <w:proofErr w:type="spellEnd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proofErr w:type="spellStart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>Roman</w:t>
      </w:r>
      <w:proofErr w:type="spellEnd"/>
      <w:r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>, розмір – 14 пт, вирівнюється по ширині.</w:t>
      </w:r>
    </w:p>
    <w:p w14:paraId="74D7DD96" w14:textId="77777777" w:rsidR="00057CA8" w:rsidRPr="00057CA8" w:rsidRDefault="00057CA8" w:rsidP="00E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A8">
        <w:rPr>
          <w:rFonts w:ascii="Times New Roman" w:hAnsi="Times New Roman" w:cs="Times New Roman"/>
          <w:sz w:val="28"/>
          <w:szCs w:val="28"/>
        </w:rPr>
        <w:t xml:space="preserve">‒ таблиці, рисунки, формули, тощо, не можуть бути шириною більше, ніж 170 мм. Допускається використання шрифту меншого розміру (12 пунктів) для підписів під рисунками та в таблицях, в бібліографічних посиланнях та для ділянок тексту, які мають допоміжне (другорядне) значення з одинарним інтервалом. Рисунки та фотографії (в чорно-білому виконанні) повинні бути пронумеровані та підписані, формули (набрані за допомогою редактора формул (внутрішній редактор формул Microsoft Word </w:t>
      </w:r>
      <w:proofErr w:type="spellStart"/>
      <w:r w:rsidRPr="00057CA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57CA8">
        <w:rPr>
          <w:rFonts w:ascii="Times New Roman" w:hAnsi="Times New Roman" w:cs="Times New Roman"/>
          <w:sz w:val="28"/>
          <w:szCs w:val="28"/>
        </w:rPr>
        <w:t xml:space="preserve"> Windows) повинні бути вмонтовані в її електронний текст по місцю автором і чітко </w:t>
      </w:r>
      <w:proofErr w:type="spellStart"/>
      <w:r w:rsidRPr="00057CA8">
        <w:rPr>
          <w:rFonts w:ascii="Times New Roman" w:hAnsi="Times New Roman" w:cs="Times New Roman"/>
          <w:sz w:val="28"/>
          <w:szCs w:val="28"/>
        </w:rPr>
        <w:t>читатись</w:t>
      </w:r>
      <w:proofErr w:type="spellEnd"/>
      <w:r w:rsidRPr="00057CA8">
        <w:rPr>
          <w:rFonts w:ascii="Times New Roman" w:hAnsi="Times New Roman" w:cs="Times New Roman"/>
          <w:sz w:val="28"/>
          <w:szCs w:val="28"/>
        </w:rPr>
        <w:t xml:space="preserve"> в форматі сторінок збірника (на аркуші формату А5 після відповідного зменшення тексту формату А4).</w:t>
      </w:r>
    </w:p>
    <w:p w14:paraId="185CC3EC" w14:textId="721DC8E4" w:rsidR="00057CA8" w:rsidRPr="00057CA8" w:rsidRDefault="00057CA8" w:rsidP="00E9179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57CA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Формат таблиць та рисунків лише книжний. Текст таблиць подається розміром 12 з одинарним інтервалом.</w:t>
      </w:r>
    </w:p>
    <w:p w14:paraId="39D4F519" w14:textId="640414E8" w:rsidR="00057CA8" w:rsidRPr="00057CA8" w:rsidRDefault="00685941" w:rsidP="00E91791">
      <w:pPr>
        <w:kinsoku w:val="0"/>
        <w:overflowPunct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uk-UA"/>
        </w:rPr>
      </w:pPr>
      <w:r w:rsidRPr="005158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Матеріал </w:t>
      </w:r>
      <w:r w:rsidR="007B2FE7" w:rsidRPr="00515856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публікації має містити такі обов’язкові елементи</w:t>
      </w:r>
      <w:r w:rsidR="007B2FE7" w:rsidRPr="00515856">
        <w:rPr>
          <w:rFonts w:ascii="Times New Roman" w:hAnsi="Times New Roman" w:cs="Times New Roman"/>
          <w:sz w:val="28"/>
          <w:szCs w:val="28"/>
        </w:rPr>
        <w:t>:</w:t>
      </w:r>
      <w:r w:rsidR="00057CA8"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r w:rsidR="00057CA8" w:rsidRPr="00057CA8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>постановку проблеми</w:t>
      </w:r>
      <w:r w:rsidR="00057CA8"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 xml:space="preserve">, </w:t>
      </w:r>
      <w:r w:rsidR="00057CA8" w:rsidRPr="00057C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аналіз останніх досліджень і публікацій, формулювання цілей, її актуальність і новизна,</w:t>
      </w:r>
      <w:r w:rsidR="00057CA8" w:rsidRPr="00057CA8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r w:rsidR="00057CA8" w:rsidRPr="00057CA8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>виклад основних матеріалів дослідження,</w:t>
      </w:r>
      <w:r w:rsidR="00057CA8" w:rsidRPr="00057C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висновки та рекомендації подальшого дослідження</w:t>
      </w:r>
      <w:r w:rsidR="00057CA8" w:rsidRPr="00057CA8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>,</w:t>
      </w:r>
      <w:r w:rsidRPr="00685941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 xml:space="preserve"> </w:t>
      </w:r>
      <w:r w:rsidR="00057CA8" w:rsidRPr="00057CA8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uk-UA"/>
        </w:rPr>
        <w:t xml:space="preserve">список літератури. </w:t>
      </w:r>
    </w:p>
    <w:p w14:paraId="581846E7" w14:textId="65BC52EB" w:rsidR="007B2FE7" w:rsidRPr="00515856" w:rsidRDefault="00CD3F92" w:rsidP="00E9179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563C1" w:themeColor="hyperlink"/>
          <w:sz w:val="28"/>
          <w:szCs w:val="28"/>
          <w:u w:val="single"/>
          <w:lang w:eastAsia="x-none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Електронна версія </w:t>
      </w:r>
      <w:r w:rsidR="00750B11" w:rsidRPr="00057CA8">
        <w:rPr>
          <w:rFonts w:ascii="Times New Roman" w:eastAsia="Calibri" w:hAnsi="Times New Roman" w:cs="Times New Roman"/>
          <w:kern w:val="24"/>
          <w:sz w:val="28"/>
          <w:szCs w:val="28"/>
        </w:rPr>
        <w:t>тез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подається </w:t>
      </w:r>
      <w:r w:rsidR="00750B11" w:rsidRPr="00057CA8">
        <w:rPr>
          <w:rFonts w:ascii="Times New Roman" w:eastAsia="Calibri" w:hAnsi="Times New Roman" w:cs="Times New Roman"/>
          <w:kern w:val="24"/>
          <w:sz w:val="28"/>
          <w:szCs w:val="28"/>
        </w:rPr>
        <w:t>через електронну пошту</w:t>
      </w:r>
      <w:r w:rsidR="00750B11" w:rsidRPr="00057CA8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 xml:space="preserve"> </w:t>
      </w:r>
      <w:r w:rsidR="00750B11" w:rsidRPr="00057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x-none"/>
        </w:rPr>
        <w:t>Email</w:t>
      </w:r>
      <w:r w:rsidR="00750B11" w:rsidRPr="00057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 xml:space="preserve">: </w:t>
      </w:r>
      <w:hyperlink r:id="rId5" w:history="1">
        <w:r w:rsidR="00750B11" w:rsidRPr="00685941">
          <w:rPr>
            <w:rFonts w:ascii="Times New Roman" w:eastAsia="Times New Roman" w:hAnsi="Times New Roman" w:cs="Times New Roman"/>
            <w:b/>
            <w:sz w:val="28"/>
            <w:szCs w:val="28"/>
            <w:lang w:val="en-US" w:eastAsia="x-none"/>
          </w:rPr>
          <w:t>kvp</w:t>
        </w:r>
        <w:r w:rsidR="00750B11" w:rsidRPr="00685941">
          <w:rPr>
            <w:rFonts w:ascii="Times New Roman" w:eastAsia="Times New Roman" w:hAnsi="Times New Roman" w:cs="Times New Roman"/>
            <w:b/>
            <w:sz w:val="28"/>
            <w:szCs w:val="28"/>
            <w:lang w:eastAsia="x-none"/>
          </w:rPr>
          <w:t>@</w:t>
        </w:r>
        <w:r w:rsidR="00750B11" w:rsidRPr="00685941">
          <w:rPr>
            <w:rFonts w:ascii="Times New Roman" w:eastAsia="Times New Roman" w:hAnsi="Times New Roman" w:cs="Times New Roman"/>
            <w:b/>
            <w:sz w:val="28"/>
            <w:szCs w:val="28"/>
            <w:lang w:val="en-US" w:eastAsia="x-none"/>
          </w:rPr>
          <w:t>dsst</w:t>
        </w:r>
        <w:r w:rsidR="00750B11" w:rsidRPr="00685941">
          <w:rPr>
            <w:rFonts w:ascii="Times New Roman" w:eastAsia="Times New Roman" w:hAnsi="Times New Roman" w:cs="Times New Roman"/>
            <w:b/>
            <w:sz w:val="28"/>
            <w:szCs w:val="28"/>
            <w:lang w:eastAsia="x-none"/>
          </w:rPr>
          <w:t>.</w:t>
        </w:r>
        <w:r w:rsidR="00750B11" w:rsidRPr="00685941">
          <w:rPr>
            <w:rFonts w:ascii="Times New Roman" w:eastAsia="Times New Roman" w:hAnsi="Times New Roman" w:cs="Times New Roman"/>
            <w:b/>
            <w:sz w:val="28"/>
            <w:szCs w:val="28"/>
            <w:lang w:val="en-US" w:eastAsia="x-none"/>
          </w:rPr>
          <w:t>gov</w:t>
        </w:r>
        <w:r w:rsidR="00750B11" w:rsidRPr="00685941">
          <w:rPr>
            <w:rFonts w:ascii="Times New Roman" w:eastAsia="Times New Roman" w:hAnsi="Times New Roman" w:cs="Times New Roman"/>
            <w:b/>
            <w:sz w:val="28"/>
            <w:szCs w:val="28"/>
            <w:lang w:eastAsia="x-none"/>
          </w:rPr>
          <w:t>.</w:t>
        </w:r>
        <w:proofErr w:type="spellStart"/>
        <w:r w:rsidR="00750B11" w:rsidRPr="00685941">
          <w:rPr>
            <w:rFonts w:ascii="Times New Roman" w:eastAsia="Times New Roman" w:hAnsi="Times New Roman" w:cs="Times New Roman"/>
            <w:b/>
            <w:sz w:val="28"/>
            <w:szCs w:val="28"/>
            <w:lang w:val="en-US" w:eastAsia="x-none"/>
          </w:rPr>
          <w:t>ua</w:t>
        </w:r>
        <w:proofErr w:type="spellEnd"/>
      </w:hyperlink>
      <w:r w:rsidR="00750B11" w:rsidRPr="0068594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; </w:t>
      </w:r>
      <w:r w:rsidR="00057CA8" w:rsidRPr="00057CA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до організаційного комітету </w:t>
      </w:r>
      <w:r w:rsidR="00057CA8" w:rsidRPr="00057CA8">
        <w:rPr>
          <w:rFonts w:ascii="Times New Roman" w:hAnsi="Times New Roman" w:cs="Times New Roman"/>
          <w:sz w:val="28"/>
          <w:szCs w:val="28"/>
        </w:rPr>
        <w:t>окремим файлом. Файлу присвоюється українське ім’я, яке відповідає прізвищам авторів та вказується абревіатура назви збірника</w:t>
      </w:r>
      <w:r w:rsidR="00750B11" w:rsidRPr="0051585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22459" w:rsidRPr="00515856">
        <w:rPr>
          <w:rFonts w:ascii="Times New Roman" w:hAnsi="Times New Roman" w:cs="Times New Roman"/>
          <w:b/>
          <w:bCs/>
          <w:sz w:val="28"/>
          <w:szCs w:val="28"/>
        </w:rPr>
        <w:t>Збірник тез</w:t>
      </w:r>
      <w:r w:rsidR="00E22459" w:rsidRPr="00515856">
        <w:rPr>
          <w:rFonts w:ascii="Times New Roman" w:hAnsi="Times New Roman" w:cs="Times New Roman"/>
          <w:sz w:val="28"/>
          <w:szCs w:val="28"/>
        </w:rPr>
        <w:t xml:space="preserve"> </w:t>
      </w:r>
      <w:r w:rsidR="00E22459" w:rsidRPr="00515856">
        <w:rPr>
          <w:rFonts w:ascii="Times New Roman" w:eastAsia="Tahoma" w:hAnsi="Times New Roman" w:cs="Times New Roman"/>
          <w:b/>
          <w:sz w:val="28"/>
          <w:szCs w:val="28"/>
          <w:lang w:eastAsia="uk-UA" w:bidi="uk-UA"/>
        </w:rPr>
        <w:t xml:space="preserve">Всеукраїнської наукової конференції </w:t>
      </w:r>
      <w:r w:rsidR="00E22459" w:rsidRPr="005158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“Логістика і транспортна безпека: проблеми та перспективи розвитку в контексті аналізу </w:t>
      </w:r>
      <w:r w:rsidR="00E22459" w:rsidRPr="0051585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uk-UA"/>
        </w:rPr>
        <w:t>сучасних викликів, загроз</w:t>
      </w:r>
      <w:r w:rsidR="00E22459" w:rsidRPr="00515856">
        <w:rPr>
          <w:rFonts w:ascii="Times New Roman" w:eastAsia="Tahoma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  <w:t>”</w:t>
      </w:r>
      <w:r w:rsidR="00E22459" w:rsidRPr="00515856">
        <w:rPr>
          <w:rFonts w:ascii="Times New Roman" w:eastAsia="Times New Roman" w:hAnsi="Times New Roman" w:cs="Times New Roman"/>
          <w:color w:val="2F2F2F"/>
          <w:sz w:val="28"/>
          <w:szCs w:val="28"/>
          <w:lang w:eastAsia="uk-UA"/>
        </w:rPr>
        <w:t xml:space="preserve"> </w:t>
      </w:r>
      <w:r w:rsidR="00057CA8" w:rsidRPr="00057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E339E" w14:textId="3BFBAB95" w:rsidR="00C80C2C" w:rsidRPr="00515856" w:rsidRDefault="00C80C2C" w:rsidP="00E91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515856">
        <w:rPr>
          <w:rFonts w:ascii="Times New Roman" w:hAnsi="Times New Roman" w:cs="Times New Roman"/>
          <w:b/>
          <w:bCs/>
          <w:sz w:val="28"/>
          <w:szCs w:val="28"/>
        </w:rPr>
        <w:t>Додаткову інформацію</w:t>
      </w:r>
      <w:r w:rsidRPr="00515856">
        <w:rPr>
          <w:rFonts w:ascii="Times New Roman" w:hAnsi="Times New Roman" w:cs="Times New Roman"/>
          <w:sz w:val="28"/>
          <w:szCs w:val="28"/>
        </w:rPr>
        <w:t xml:space="preserve"> щодо оформлення </w:t>
      </w:r>
      <w:r w:rsidR="00CD3F92">
        <w:rPr>
          <w:rFonts w:ascii="Times New Roman" w:hAnsi="Times New Roman" w:cs="Times New Roman"/>
          <w:sz w:val="28"/>
          <w:szCs w:val="28"/>
        </w:rPr>
        <w:t>тез</w:t>
      </w:r>
      <w:r w:rsidRPr="00515856">
        <w:rPr>
          <w:rFonts w:ascii="Times New Roman" w:hAnsi="Times New Roman" w:cs="Times New Roman"/>
          <w:sz w:val="28"/>
          <w:szCs w:val="28"/>
        </w:rPr>
        <w:t>, умов участі в конференції Ви зможете отримати за телефоном:</w:t>
      </w:r>
    </w:p>
    <w:p w14:paraId="0A6F3581" w14:textId="16F53656" w:rsidR="00C80C2C" w:rsidRPr="00BA6FFE" w:rsidRDefault="00C80C2C" w:rsidP="00E9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954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>Тел</w:t>
      </w:r>
      <w:r w:rsidRPr="009542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.: +38 (056) </w:t>
      </w:r>
      <w:r w:rsidRPr="0095422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739-19-09</w:t>
      </w:r>
      <w:r w:rsidRPr="009542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515856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;</w:t>
      </w:r>
      <w:r w:rsidRPr="00CD3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x-none"/>
        </w:rPr>
        <w:t xml:space="preserve"> </w:t>
      </w:r>
      <w:r w:rsidRPr="00954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x-none"/>
        </w:rPr>
        <w:t>Email</w:t>
      </w:r>
      <w:r w:rsidRPr="00CD3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:</w:t>
      </w:r>
      <w:r w:rsidRPr="00CD3F92">
        <w:rPr>
          <w:rFonts w:ascii="Times New Roman" w:hAnsi="Times New Roman" w:cs="Times New Roman"/>
          <w:b/>
          <w:bCs/>
          <w:color w:val="19191A"/>
          <w:sz w:val="28"/>
          <w:szCs w:val="28"/>
        </w:rPr>
        <w:t xml:space="preserve"> </w:t>
      </w:r>
      <w:r w:rsidRPr="00CD3F9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Ігор Крамар</w:t>
      </w:r>
      <w:r w:rsidRPr="00CD3F9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CD3F9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-  </w:t>
      </w:r>
      <w:r w:rsidRPr="00CD3F92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Emai</w:t>
      </w:r>
      <w:r w:rsidRPr="00CD3F92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l</w:t>
      </w:r>
      <w:r w:rsidRPr="00CD3F9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: </w:t>
      </w:r>
      <w:hyperlink r:id="rId6" w:history="1">
        <w:r w:rsidRPr="00CD3F92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it-IT" w:eastAsia="x-none"/>
          </w:rPr>
          <w:t>kramar</w:t>
        </w:r>
        <w:r w:rsidRPr="00CD3F92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x-none"/>
          </w:rPr>
          <w:t>.</w:t>
        </w:r>
        <w:r w:rsidRPr="00CD3F92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x-none"/>
          </w:rPr>
          <w:t>i</w:t>
        </w:r>
        <w:r w:rsidRPr="00CD3F92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x-none"/>
          </w:rPr>
          <w:t>.</w:t>
        </w:r>
        <w:r w:rsidRPr="00CD3F92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it-IT" w:eastAsia="x-none"/>
          </w:rPr>
          <w:t>066@gmail.com</w:t>
        </w:r>
      </w:hyperlink>
      <w:r w:rsidR="00CD3F92" w:rsidRPr="00CD3F9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, </w:t>
      </w:r>
      <w:r w:rsidR="00CD3F92" w:rsidRPr="00CD3F9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Олександр </w:t>
      </w:r>
      <w:proofErr w:type="spellStart"/>
      <w:r w:rsidR="00CD3F92" w:rsidRPr="00CD3F92">
        <w:rPr>
          <w:rFonts w:ascii="Times New Roman" w:eastAsia="Times New Roman" w:hAnsi="Times New Roman" w:cs="Times New Roman"/>
          <w:sz w:val="28"/>
          <w:szCs w:val="28"/>
          <w:lang w:eastAsia="x-none"/>
        </w:rPr>
        <w:t>Шаптала</w:t>
      </w:r>
      <w:proofErr w:type="spellEnd"/>
      <w:r w:rsidR="00CD3F92" w:rsidRPr="00CD3F9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D3F9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CD3F92" w:rsidRPr="00CD3F92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Emai</w:t>
      </w:r>
      <w:r w:rsidR="00CD3F92" w:rsidRPr="00CD3F92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l</w:t>
      </w:r>
      <w:r w:rsidR="00CD3F92" w:rsidRPr="00CD3F9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: </w:t>
      </w:r>
      <w:hyperlink r:id="rId7" w:history="1">
        <w:r w:rsidR="00CD3F92" w:rsidRPr="00CD3F92">
          <w:rPr>
            <w:rStyle w:val="a7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en-US" w:eastAsia="x-none"/>
          </w:rPr>
          <w:t>shaptala100</w:t>
        </w:r>
        <w:r w:rsidR="00CD3F92" w:rsidRPr="00CD3F92">
          <w:rPr>
            <w:rStyle w:val="a7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it-IT" w:eastAsia="x-none"/>
          </w:rPr>
          <w:t>@gmail.com</w:t>
        </w:r>
      </w:hyperlink>
      <w:r w:rsidR="00CD3F9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x-none"/>
        </w:rPr>
        <w:t>.</w:t>
      </w:r>
    </w:p>
    <w:p w14:paraId="67644823" w14:textId="77777777" w:rsidR="00C80C2C" w:rsidRPr="0095422C" w:rsidRDefault="00C80C2C" w:rsidP="00E9179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x-none"/>
        </w:rPr>
      </w:pPr>
    </w:p>
    <w:p w14:paraId="7087D787" w14:textId="77777777" w:rsidR="00057CA8" w:rsidRPr="00057CA8" w:rsidRDefault="00057CA8" w:rsidP="00E9179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</w:pPr>
      <w:r w:rsidRPr="00057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x-none"/>
        </w:rPr>
        <w:t xml:space="preserve">Організаційний комітет, редакція, звертає увагу на виконання вказаних вимог і відповідність тез тематиці конференції. </w:t>
      </w:r>
    </w:p>
    <w:p w14:paraId="26645041" w14:textId="77777777" w:rsidR="00057CA8" w:rsidRPr="00057CA8" w:rsidRDefault="00057CA8" w:rsidP="00E91791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40582E"/>
          <w:kern w:val="24"/>
          <w:sz w:val="24"/>
          <w:szCs w:val="24"/>
          <w:lang w:eastAsia="uk-UA"/>
        </w:rPr>
      </w:pPr>
    </w:p>
    <w:p w14:paraId="71678AFA" w14:textId="47790047" w:rsidR="00057CA8" w:rsidRPr="00057CA8" w:rsidRDefault="00057CA8" w:rsidP="00E91791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  <w:lang w:val="ru-RU" w:eastAsia="uk-UA"/>
        </w:rPr>
      </w:pPr>
      <w:r w:rsidRPr="00057CA8">
        <w:rPr>
          <w:rFonts w:ascii="Times New Roman" w:eastAsia="Sylfaen" w:hAnsi="Times New Roman" w:cs="Times New Roman"/>
          <w:sz w:val="28"/>
          <w:szCs w:val="28"/>
          <w:lang w:eastAsia="uk-UA"/>
        </w:rPr>
        <w:t xml:space="preserve">Відповідальність за зміст матеріалів у тезах несуть автори. </w:t>
      </w:r>
      <w:r w:rsidR="00C80C2C" w:rsidRPr="00515856">
        <w:rPr>
          <w:rFonts w:ascii="Times New Roman" w:eastAsia="Sylfaen" w:hAnsi="Times New Roman" w:cs="Times New Roman"/>
          <w:sz w:val="28"/>
          <w:szCs w:val="28"/>
          <w:lang w:eastAsia="uk-UA"/>
        </w:rPr>
        <w:t xml:space="preserve">Організаційний </w:t>
      </w:r>
      <w:r w:rsidRPr="00057CA8">
        <w:rPr>
          <w:rFonts w:ascii="Times New Roman" w:eastAsia="Sylfaen" w:hAnsi="Times New Roman" w:cs="Times New Roman"/>
          <w:sz w:val="28"/>
          <w:szCs w:val="28"/>
          <w:lang w:eastAsia="uk-UA"/>
        </w:rPr>
        <w:t>комітет залишає за собою право відхилити тези, що не відповідають напрямам роботи конференції.</w:t>
      </w:r>
    </w:p>
    <w:p w14:paraId="2C4B8FF5" w14:textId="77777777" w:rsidR="00057CA8" w:rsidRPr="00057CA8" w:rsidRDefault="00057CA8" w:rsidP="00E91791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9"/>
          <w:szCs w:val="19"/>
          <w:lang w:val="ru-RU" w:eastAsia="uk-UA"/>
        </w:rPr>
      </w:pPr>
    </w:p>
    <w:p w14:paraId="1760D38F" w14:textId="77777777" w:rsidR="00057CA8" w:rsidRPr="00057CA8" w:rsidRDefault="00057CA8" w:rsidP="00E91791">
      <w:pPr>
        <w:widowControl w:val="0"/>
        <w:spacing w:after="0" w:line="240" w:lineRule="auto"/>
        <w:jc w:val="both"/>
        <w:rPr>
          <w:rFonts w:ascii="Times New Roman" w:eastAsia="Sylfaen" w:hAnsi="Times New Roman" w:cs="Times New Roman"/>
          <w:sz w:val="19"/>
          <w:szCs w:val="19"/>
          <w:lang w:eastAsia="uk-UA"/>
        </w:rPr>
      </w:pPr>
      <w:r w:rsidRPr="00057CA8">
        <w:rPr>
          <w:rFonts w:ascii="Times New Roman" w:eastAsia="Sylfaen" w:hAnsi="Times New Roman" w:cs="Times New Roman"/>
          <w:sz w:val="19"/>
          <w:szCs w:val="19"/>
          <w:lang w:eastAsia="uk-UA"/>
        </w:rPr>
        <w:t>**Тези, які не відповідають цим вимогам, або були подані пізніше граничного терміну, до розгляду не приймаються.</w:t>
      </w:r>
    </w:p>
    <w:p w14:paraId="1DF175B5" w14:textId="533D5654" w:rsidR="00057CA8" w:rsidRPr="00515856" w:rsidRDefault="00057CA8" w:rsidP="00E91791">
      <w:pPr>
        <w:spacing w:line="240" w:lineRule="auto"/>
        <w:jc w:val="both"/>
        <w:rPr>
          <w:rFonts w:ascii="Times New Roman" w:hAnsi="Times New Roman" w:cs="Times New Roman"/>
        </w:rPr>
      </w:pPr>
    </w:p>
    <w:p w14:paraId="6D27BE81" w14:textId="28C43E12" w:rsidR="00057CA8" w:rsidRPr="00515856" w:rsidRDefault="00057CA8" w:rsidP="00515856">
      <w:pPr>
        <w:spacing w:line="240" w:lineRule="auto"/>
        <w:jc w:val="both"/>
        <w:rPr>
          <w:rFonts w:ascii="Times New Roman" w:hAnsi="Times New Roman" w:cs="Times New Roman"/>
        </w:rPr>
      </w:pPr>
    </w:p>
    <w:p w14:paraId="0B8DFEE6" w14:textId="61788688" w:rsidR="00057CA8" w:rsidRPr="00515856" w:rsidRDefault="00057CA8" w:rsidP="00515856">
      <w:pPr>
        <w:spacing w:line="240" w:lineRule="auto"/>
        <w:jc w:val="both"/>
        <w:rPr>
          <w:rFonts w:ascii="Times New Roman" w:hAnsi="Times New Roman" w:cs="Times New Roman"/>
        </w:rPr>
      </w:pPr>
    </w:p>
    <w:p w14:paraId="67CE0C76" w14:textId="66C0EAC6" w:rsidR="00057CA8" w:rsidRPr="00515856" w:rsidRDefault="00057CA8" w:rsidP="00515856">
      <w:pPr>
        <w:spacing w:line="240" w:lineRule="auto"/>
        <w:jc w:val="both"/>
        <w:rPr>
          <w:rFonts w:ascii="Times New Roman" w:hAnsi="Times New Roman" w:cs="Times New Roman"/>
        </w:rPr>
      </w:pPr>
    </w:p>
    <w:p w14:paraId="11FB9AF4" w14:textId="7C744121" w:rsidR="00057CA8" w:rsidRPr="00515856" w:rsidRDefault="00057CA8" w:rsidP="00515856">
      <w:pPr>
        <w:spacing w:line="240" w:lineRule="auto"/>
        <w:jc w:val="both"/>
        <w:rPr>
          <w:rFonts w:ascii="Times New Roman" w:hAnsi="Times New Roman" w:cs="Times New Roman"/>
        </w:rPr>
      </w:pPr>
    </w:p>
    <w:p w14:paraId="12F37B90" w14:textId="77777777" w:rsidR="00057CA8" w:rsidRPr="00515856" w:rsidRDefault="00057CA8" w:rsidP="00515856">
      <w:pPr>
        <w:spacing w:line="240" w:lineRule="auto"/>
        <w:jc w:val="both"/>
        <w:rPr>
          <w:rFonts w:ascii="Times New Roman" w:hAnsi="Times New Roman" w:cs="Times New Roman"/>
        </w:rPr>
      </w:pPr>
    </w:p>
    <w:p w14:paraId="050826FA" w14:textId="77777777" w:rsidR="00B054EF" w:rsidRPr="00515856" w:rsidRDefault="00B054EF" w:rsidP="0051585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054EF" w:rsidRPr="00515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C1215"/>
    <w:multiLevelType w:val="multilevel"/>
    <w:tmpl w:val="B676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C3"/>
    <w:rsid w:val="00000CFA"/>
    <w:rsid w:val="00024C82"/>
    <w:rsid w:val="00041ACA"/>
    <w:rsid w:val="00057CA8"/>
    <w:rsid w:val="000A5495"/>
    <w:rsid w:val="000A7F65"/>
    <w:rsid w:val="000C57A6"/>
    <w:rsid w:val="000D1DE3"/>
    <w:rsid w:val="00133624"/>
    <w:rsid w:val="00141458"/>
    <w:rsid w:val="001A1412"/>
    <w:rsid w:val="001A20CA"/>
    <w:rsid w:val="00221B5A"/>
    <w:rsid w:val="002704DA"/>
    <w:rsid w:val="00283D69"/>
    <w:rsid w:val="0028411E"/>
    <w:rsid w:val="002B49F0"/>
    <w:rsid w:val="00321FA5"/>
    <w:rsid w:val="003524E1"/>
    <w:rsid w:val="00431F33"/>
    <w:rsid w:val="00457EEE"/>
    <w:rsid w:val="00494D1C"/>
    <w:rsid w:val="004E2F3D"/>
    <w:rsid w:val="00515856"/>
    <w:rsid w:val="00565582"/>
    <w:rsid w:val="005B1BA7"/>
    <w:rsid w:val="005C05CC"/>
    <w:rsid w:val="006063FF"/>
    <w:rsid w:val="006117D2"/>
    <w:rsid w:val="0063012E"/>
    <w:rsid w:val="00637167"/>
    <w:rsid w:val="00685941"/>
    <w:rsid w:val="006B1E35"/>
    <w:rsid w:val="006D0F34"/>
    <w:rsid w:val="00704B54"/>
    <w:rsid w:val="00705FEB"/>
    <w:rsid w:val="00711BFB"/>
    <w:rsid w:val="0073210E"/>
    <w:rsid w:val="00750B11"/>
    <w:rsid w:val="00783F6B"/>
    <w:rsid w:val="00787973"/>
    <w:rsid w:val="00790B82"/>
    <w:rsid w:val="007B2FE7"/>
    <w:rsid w:val="007D6339"/>
    <w:rsid w:val="007F3DCC"/>
    <w:rsid w:val="00805068"/>
    <w:rsid w:val="00830C05"/>
    <w:rsid w:val="00831462"/>
    <w:rsid w:val="008B3671"/>
    <w:rsid w:val="008C4894"/>
    <w:rsid w:val="008E75FB"/>
    <w:rsid w:val="00922AA0"/>
    <w:rsid w:val="0095422C"/>
    <w:rsid w:val="00977409"/>
    <w:rsid w:val="00983C4F"/>
    <w:rsid w:val="009A6556"/>
    <w:rsid w:val="009B72FE"/>
    <w:rsid w:val="00A07CE4"/>
    <w:rsid w:val="00A7017E"/>
    <w:rsid w:val="00AD171D"/>
    <w:rsid w:val="00AD1949"/>
    <w:rsid w:val="00AD433E"/>
    <w:rsid w:val="00AE4701"/>
    <w:rsid w:val="00AE4C5E"/>
    <w:rsid w:val="00B054EF"/>
    <w:rsid w:val="00B37459"/>
    <w:rsid w:val="00B756C3"/>
    <w:rsid w:val="00B85D83"/>
    <w:rsid w:val="00B879F4"/>
    <w:rsid w:val="00BA11EC"/>
    <w:rsid w:val="00BA6FFE"/>
    <w:rsid w:val="00BC0959"/>
    <w:rsid w:val="00BE3A14"/>
    <w:rsid w:val="00C149EB"/>
    <w:rsid w:val="00C415DA"/>
    <w:rsid w:val="00C80C2C"/>
    <w:rsid w:val="00CD3F92"/>
    <w:rsid w:val="00D05EFB"/>
    <w:rsid w:val="00D52603"/>
    <w:rsid w:val="00D57F80"/>
    <w:rsid w:val="00D90374"/>
    <w:rsid w:val="00E00DF8"/>
    <w:rsid w:val="00E07889"/>
    <w:rsid w:val="00E1707E"/>
    <w:rsid w:val="00E22459"/>
    <w:rsid w:val="00E91791"/>
    <w:rsid w:val="00EE5ED1"/>
    <w:rsid w:val="00F102B4"/>
    <w:rsid w:val="00F211BE"/>
    <w:rsid w:val="00F410A9"/>
    <w:rsid w:val="00F85108"/>
    <w:rsid w:val="00F97CE5"/>
    <w:rsid w:val="00FA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7C51"/>
  <w15:chartTrackingRefBased/>
  <w15:docId w15:val="{56218BCE-6497-4C7A-A96C-17E24AD6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E5E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5ED1"/>
  </w:style>
  <w:style w:type="paragraph" w:styleId="a5">
    <w:name w:val="Normal (Web)"/>
    <w:basedOn w:val="a"/>
    <w:uiPriority w:val="99"/>
    <w:unhideWhenUsed/>
    <w:rsid w:val="00D5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5C05CC"/>
    <w:rPr>
      <w:b/>
      <w:bCs/>
    </w:rPr>
  </w:style>
  <w:style w:type="character" w:customStyle="1" w:styleId="field-content">
    <w:name w:val="field-content"/>
    <w:basedOn w:val="a0"/>
    <w:rsid w:val="005C05CC"/>
  </w:style>
  <w:style w:type="character" w:styleId="a7">
    <w:name w:val="Hyperlink"/>
    <w:basedOn w:val="a0"/>
    <w:uiPriority w:val="99"/>
    <w:unhideWhenUsed/>
    <w:rsid w:val="001A1412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E2245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BE3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ptala1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mar.i.066@gmail.com" TargetMode="External"/><Relationship Id="rId5" Type="http://schemas.openxmlformats.org/officeDocument/2006/relationships/hyperlink" Target="mailto:kvp@dsst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Benchmark WMC</cp:lastModifiedBy>
  <cp:revision>3</cp:revision>
  <dcterms:created xsi:type="dcterms:W3CDTF">2022-08-09T10:28:00Z</dcterms:created>
  <dcterms:modified xsi:type="dcterms:W3CDTF">2022-08-09T10:28:00Z</dcterms:modified>
</cp:coreProperties>
</file>