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7"/>
        <w:tblW w:w="0" w:type="auto"/>
        <w:tblLook w:val="04A0" w:firstRow="1" w:lastRow="0" w:firstColumn="1" w:lastColumn="0" w:noHBand="0" w:noVBand="1"/>
      </w:tblPr>
      <w:tblGrid>
        <w:gridCol w:w="2090"/>
        <w:gridCol w:w="7254"/>
      </w:tblGrid>
      <w:tr w:rsidR="009B3F64" w:rsidRPr="009E1BDF" w:rsidTr="009B3F64">
        <w:tc>
          <w:tcPr>
            <w:tcW w:w="2090" w:type="dxa"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Назва дисципліни, обсяг у кредитах ЄКТС</w:t>
            </w:r>
          </w:p>
        </w:tc>
        <w:tc>
          <w:tcPr>
            <w:tcW w:w="7254" w:type="dxa"/>
            <w:vAlign w:val="center"/>
          </w:tcPr>
          <w:p w:rsidR="009B3F64" w:rsidRPr="009E1BDF" w:rsidRDefault="00567103" w:rsidP="00A56C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Теплообмін у вагонах та його регулювання</w:t>
            </w:r>
          </w:p>
          <w:p w:rsidR="009B3F64" w:rsidRPr="009E1BDF" w:rsidRDefault="009B3F64" w:rsidP="00DA37D7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 xml:space="preserve">Обсяг дисципліни – </w:t>
            </w:r>
            <w:r w:rsidR="00804643">
              <w:rPr>
                <w:rFonts w:ascii="Times New Roman" w:hAnsi="Times New Roman" w:cs="Times New Roman"/>
                <w:lang w:val="uk-UA"/>
              </w:rPr>
              <w:t>9</w:t>
            </w:r>
            <w:r w:rsidRPr="009E1BDF">
              <w:rPr>
                <w:rFonts w:ascii="Times New Roman" w:hAnsi="Times New Roman" w:cs="Times New Roman"/>
                <w:lang w:val="uk-UA"/>
              </w:rPr>
              <w:t>,</w:t>
            </w:r>
            <w:r w:rsidR="00DA37D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B3F64" w:rsidRPr="00567103" w:rsidTr="009B3F64">
        <w:tc>
          <w:tcPr>
            <w:tcW w:w="2090" w:type="dxa"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Загальна інформація про викладача</w:t>
            </w:r>
          </w:p>
        </w:tc>
        <w:tc>
          <w:tcPr>
            <w:tcW w:w="7254" w:type="dxa"/>
          </w:tcPr>
          <w:p w:rsidR="009B3F64" w:rsidRPr="009E1BDF" w:rsidRDefault="00F71D2D" w:rsidP="00A56C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Кирильчук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Олег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Анатолійови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ч, </w:t>
            </w:r>
            <w:r>
              <w:rPr>
                <w:rFonts w:ascii="Times New Roman" w:hAnsi="Times New Roman" w:cs="Times New Roman"/>
                <w:lang w:val="uk-UA"/>
              </w:rPr>
              <w:t>старший викладач</w:t>
            </w:r>
          </w:p>
          <w:p w:rsidR="009B3F64" w:rsidRPr="009E1BDF" w:rsidRDefault="009B3F64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Тел. кафедри: (056) 373-15-19</w:t>
            </w:r>
          </w:p>
          <w:p w:rsidR="009B3F64" w:rsidRPr="00F71D2D" w:rsidRDefault="009B3F64" w:rsidP="00F71D2D">
            <w:pPr>
              <w:rPr>
                <w:rFonts w:ascii="Times New Roman" w:hAnsi="Times New Roman" w:cs="Times New Roman"/>
                <w:lang w:val="en-US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9E1BDF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="00F71D2D">
              <w:rPr>
                <w:rFonts w:ascii="Times New Roman" w:hAnsi="Times New Roman" w:cs="Times New Roman"/>
                <w:lang w:val="en-US"/>
              </w:rPr>
              <w:t>o.a.kirilchuk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="00F71D2D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>.</w:t>
            </w:r>
            <w:r w:rsidR="00F71D2D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B3F64" w:rsidRPr="00F71D2D" w:rsidTr="009B3F64">
        <w:trPr>
          <w:trHeight w:val="828"/>
        </w:trPr>
        <w:tc>
          <w:tcPr>
            <w:tcW w:w="2090" w:type="dxa"/>
            <w:vAlign w:val="center"/>
          </w:tcPr>
          <w:p w:rsidR="009B3F64" w:rsidRPr="009E1BDF" w:rsidRDefault="009B3F64" w:rsidP="00CD7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Семестр, у якому можливе (планується)</w:t>
            </w:r>
            <w:r w:rsidR="00CD71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1BDF">
              <w:rPr>
                <w:rFonts w:ascii="Times New Roman" w:hAnsi="Times New Roman" w:cs="Times New Roman"/>
                <w:lang w:val="uk-UA"/>
              </w:rPr>
              <w:t>вивчення дисципліни</w:t>
            </w:r>
          </w:p>
        </w:tc>
        <w:tc>
          <w:tcPr>
            <w:tcW w:w="7254" w:type="dxa"/>
            <w:vAlign w:val="center"/>
          </w:tcPr>
          <w:p w:rsidR="009B3F64" w:rsidRPr="009E1BDF" w:rsidRDefault="009D7949" w:rsidP="009D79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Сьомий</w:t>
            </w:r>
            <w:r w:rsidR="00804643">
              <w:rPr>
                <w:rFonts w:ascii="Times New Roman" w:hAnsi="Times New Roman" w:cs="Times New Roman"/>
                <w:lang w:val="uk-UA"/>
              </w:rPr>
              <w:t xml:space="preserve"> та восьмий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 семестр навчання </w:t>
            </w:r>
            <w:r>
              <w:rPr>
                <w:rFonts w:ascii="Times New Roman" w:hAnsi="Times New Roman" w:cs="Times New Roman"/>
                <w:lang w:val="uk-UA"/>
              </w:rPr>
              <w:t>бакалаврів</w:t>
            </w:r>
          </w:p>
        </w:tc>
      </w:tr>
      <w:tr w:rsidR="009B3F64" w:rsidRPr="009E1BDF" w:rsidTr="009B3F64">
        <w:trPr>
          <w:trHeight w:val="828"/>
        </w:trPr>
        <w:tc>
          <w:tcPr>
            <w:tcW w:w="2090" w:type="dxa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Факультети, студентам яких пропонується</w:t>
            </w:r>
          </w:p>
        </w:tc>
        <w:tc>
          <w:tcPr>
            <w:tcW w:w="7254" w:type="dxa"/>
            <w:vAlign w:val="center"/>
          </w:tcPr>
          <w:p w:rsidR="009B3F64" w:rsidRPr="009E1BDF" w:rsidRDefault="009B3F64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Транспортна інженерія</w:t>
            </w:r>
          </w:p>
        </w:tc>
      </w:tr>
      <w:tr w:rsidR="009B3F64" w:rsidRPr="00567103" w:rsidTr="00CD7146">
        <w:tc>
          <w:tcPr>
            <w:tcW w:w="2090" w:type="dxa"/>
            <w:vMerge w:val="restart"/>
            <w:vAlign w:val="center"/>
          </w:tcPr>
          <w:p w:rsidR="009B3F64" w:rsidRPr="009E1BDF" w:rsidRDefault="009B3F64" w:rsidP="00A51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 xml:space="preserve">Перелік </w:t>
            </w:r>
            <w:proofErr w:type="spellStart"/>
            <w:r w:rsidRPr="009E1BDF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>,</w:t>
            </w:r>
            <w:r w:rsidR="00A51DD4">
              <w:rPr>
                <w:rFonts w:ascii="Times New Roman" w:hAnsi="Times New Roman" w:cs="Times New Roman"/>
                <w:lang w:val="uk-UA"/>
              </w:rPr>
              <w:t xml:space="preserve"> та результатів навчання</w:t>
            </w:r>
            <w:r w:rsidR="00CD7146">
              <w:rPr>
                <w:rFonts w:ascii="Times New Roman" w:hAnsi="Times New Roman" w:cs="Times New Roman"/>
                <w:lang w:val="uk-UA"/>
              </w:rPr>
              <w:t>,</w:t>
            </w:r>
            <w:r w:rsidR="00A51D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1BDF">
              <w:rPr>
                <w:rFonts w:ascii="Times New Roman" w:hAnsi="Times New Roman" w:cs="Times New Roman"/>
                <w:lang w:val="uk-UA"/>
              </w:rPr>
              <w:t>що забезпечує дисципліна</w:t>
            </w:r>
          </w:p>
        </w:tc>
        <w:tc>
          <w:tcPr>
            <w:tcW w:w="7254" w:type="dxa"/>
            <w:vAlign w:val="center"/>
          </w:tcPr>
          <w:p w:rsidR="009B3F64" w:rsidRPr="00F5240D" w:rsidRDefault="00AD6761" w:rsidP="0087485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Знати</w:t>
            </w:r>
            <w:r w:rsidRPr="00AD6761">
              <w:rPr>
                <w:rFonts w:ascii="Times New Roman" w:hAnsi="Times New Roman" w:cs="Times New Roman"/>
                <w:lang w:val="uk-UA"/>
              </w:rPr>
              <w:t xml:space="preserve"> джерела і механізм теплових впливів на огороджувальні конструкції кузовів пасажирських і рефрижераторних вагонів, </w:t>
            </w:r>
            <w:r>
              <w:rPr>
                <w:rFonts w:ascii="Times New Roman" w:hAnsi="Times New Roman" w:cs="Times New Roman"/>
                <w:lang w:val="uk-UA"/>
              </w:rPr>
              <w:t xml:space="preserve">внутрішні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тепло</w:t>
            </w:r>
            <w:r w:rsidRPr="00AD6761"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D6761">
              <w:rPr>
                <w:rFonts w:ascii="Times New Roman" w:hAnsi="Times New Roman" w:cs="Times New Roman"/>
                <w:lang w:val="uk-UA"/>
              </w:rPr>
              <w:t xml:space="preserve">і </w:t>
            </w:r>
            <w:proofErr w:type="spellStart"/>
            <w:r w:rsidRPr="00AD6761">
              <w:rPr>
                <w:rFonts w:ascii="Times New Roman" w:hAnsi="Times New Roman" w:cs="Times New Roman"/>
                <w:lang w:val="uk-UA"/>
              </w:rPr>
              <w:t>вологовиділення</w:t>
            </w:r>
            <w:proofErr w:type="spellEnd"/>
            <w:r w:rsidRPr="00AD6761">
              <w:rPr>
                <w:rFonts w:ascii="Times New Roman" w:hAnsi="Times New Roman" w:cs="Times New Roman"/>
                <w:lang w:val="uk-UA"/>
              </w:rPr>
              <w:t xml:space="preserve"> в вагонах</w:t>
            </w:r>
            <w:r w:rsidR="0087485E" w:rsidRPr="00F5240D">
              <w:rPr>
                <w:rFonts w:ascii="Times New Roman" w:hAnsi="Times New Roman" w:cs="Times New Roman"/>
                <w:bCs/>
                <w:iCs/>
                <w:lang w:val="uk-UA" w:eastAsia="uk-UA"/>
              </w:rPr>
              <w:t>.</w:t>
            </w:r>
          </w:p>
        </w:tc>
      </w:tr>
      <w:tr w:rsidR="009B3F64" w:rsidRPr="00DC4127" w:rsidTr="00CD7146">
        <w:tc>
          <w:tcPr>
            <w:tcW w:w="2090" w:type="dxa"/>
            <w:vMerge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4" w:type="dxa"/>
            <w:vAlign w:val="center"/>
          </w:tcPr>
          <w:p w:rsidR="009B3F64" w:rsidRPr="003B6F05" w:rsidRDefault="003B6F05" w:rsidP="001D64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6761">
              <w:rPr>
                <w:rFonts w:ascii="Times New Roman" w:hAnsi="Times New Roman" w:cs="Times New Roman"/>
                <w:lang w:val="uk-UA"/>
              </w:rPr>
              <w:t xml:space="preserve">Знати </w:t>
            </w:r>
            <w:r w:rsidR="001D648A" w:rsidRPr="001D648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1D648A" w:rsidRPr="001D648A">
              <w:rPr>
                <w:rFonts w:ascii="Times New Roman" w:eastAsia="Times New Roman" w:hAnsi="Times New Roman" w:cs="Times New Roman"/>
                <w:lang w:val="uk-UA" w:eastAsia="uk-UA"/>
              </w:rPr>
              <w:t>про теплотехнічні властивості кузовів</w:t>
            </w:r>
            <w:r w:rsidR="001D648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та </w:t>
            </w:r>
            <w:r w:rsidR="001D648A" w:rsidRPr="001D648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 стаціонарні </w:t>
            </w:r>
            <w:r w:rsidR="001D648A">
              <w:rPr>
                <w:rFonts w:ascii="Times New Roman" w:eastAsia="Times New Roman" w:hAnsi="Times New Roman" w:cs="Times New Roman"/>
                <w:lang w:val="uk-UA" w:eastAsia="uk-UA"/>
              </w:rPr>
              <w:t>і</w:t>
            </w:r>
            <w:r w:rsidR="001D648A" w:rsidRPr="001D648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нестаціонарні режими теплопередачі через огородження кузовів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B3F64" w:rsidRPr="001D648A" w:rsidTr="00CD7146">
        <w:tc>
          <w:tcPr>
            <w:tcW w:w="2090" w:type="dxa"/>
            <w:vMerge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4" w:type="dxa"/>
            <w:vAlign w:val="center"/>
          </w:tcPr>
          <w:p w:rsidR="009B3F64" w:rsidRPr="003B6F05" w:rsidRDefault="00FF2A55" w:rsidP="003B6F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F2A55">
              <w:rPr>
                <w:rFonts w:ascii="Times New Roman" w:hAnsi="Times New Roman" w:cs="Times New Roman"/>
                <w:lang w:val="uk-UA"/>
              </w:rPr>
              <w:t xml:space="preserve">Уміти </w:t>
            </w:r>
            <w:r w:rsidR="001D648A" w:rsidRPr="001D648A">
              <w:rPr>
                <w:rFonts w:ascii="Times New Roman" w:hAnsi="Times New Roman" w:cs="Times New Roman"/>
                <w:lang w:val="uk-UA"/>
              </w:rPr>
              <w:t>визначити основні характеристики ізоляційних конструкцій огороджень: тип термоізоляції, коефіцієнт теплопередачі, товщину термоізоляційного шару</w:t>
            </w:r>
            <w:r w:rsidR="0087485E" w:rsidRPr="003B6F05"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</w:tr>
      <w:tr w:rsidR="009B3F64" w:rsidRPr="009E1BDF" w:rsidTr="00CD7146">
        <w:tc>
          <w:tcPr>
            <w:tcW w:w="2090" w:type="dxa"/>
            <w:vMerge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4" w:type="dxa"/>
            <w:vAlign w:val="center"/>
          </w:tcPr>
          <w:p w:rsidR="009B3F64" w:rsidRPr="005C3276" w:rsidRDefault="005C3276" w:rsidP="001D64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C3276">
              <w:rPr>
                <w:rFonts w:ascii="Times New Roman" w:hAnsi="Times New Roman" w:cs="Times New Roman"/>
                <w:lang w:val="uk-UA"/>
              </w:rPr>
              <w:t xml:space="preserve">Уміти </w:t>
            </w:r>
            <w:r w:rsidR="001D648A" w:rsidRPr="001D648A">
              <w:rPr>
                <w:rFonts w:ascii="Times New Roman" w:hAnsi="Times New Roman" w:cs="Times New Roman"/>
                <w:lang w:val="uk-UA"/>
              </w:rPr>
              <w:t>скла</w:t>
            </w:r>
            <w:r w:rsidR="001D648A">
              <w:rPr>
                <w:rFonts w:ascii="Times New Roman" w:hAnsi="Times New Roman" w:cs="Times New Roman"/>
                <w:lang w:val="uk-UA"/>
              </w:rPr>
              <w:t>дати</w:t>
            </w:r>
            <w:r w:rsidR="001D648A" w:rsidRPr="001D648A">
              <w:rPr>
                <w:rFonts w:ascii="Times New Roman" w:hAnsi="Times New Roman" w:cs="Times New Roman"/>
                <w:lang w:val="uk-UA"/>
              </w:rPr>
              <w:t xml:space="preserve"> та розрахувати тепловий баланс вагона для літніх і зимових умов експлуатації, визнач</w:t>
            </w:r>
            <w:r w:rsidR="001D648A">
              <w:rPr>
                <w:rFonts w:ascii="Times New Roman" w:hAnsi="Times New Roman" w:cs="Times New Roman"/>
                <w:lang w:val="uk-UA"/>
              </w:rPr>
              <w:t>ат</w:t>
            </w:r>
            <w:r w:rsidR="001D648A" w:rsidRPr="001D648A">
              <w:rPr>
                <w:rFonts w:ascii="Times New Roman" w:hAnsi="Times New Roman" w:cs="Times New Roman"/>
                <w:lang w:val="uk-UA"/>
              </w:rPr>
              <w:t>и вихідні параметри для розрахунків його холодильно-нагрівальних систем</w:t>
            </w:r>
            <w:r w:rsidR="0087485E" w:rsidRPr="005C3276">
              <w:rPr>
                <w:rFonts w:ascii="Times New Roman" w:hAnsi="Times New Roman" w:cs="Times New Roman"/>
                <w:bCs/>
                <w:iCs/>
                <w:lang w:val="uk-UA" w:eastAsia="uk-UA"/>
              </w:rPr>
              <w:t>.</w:t>
            </w:r>
          </w:p>
        </w:tc>
      </w:tr>
      <w:tr w:rsidR="009E1BDF" w:rsidRPr="00896FD0" w:rsidTr="00CD7146">
        <w:tc>
          <w:tcPr>
            <w:tcW w:w="2090" w:type="dxa"/>
          </w:tcPr>
          <w:p w:rsidR="009E1BDF" w:rsidRPr="009E1BDF" w:rsidRDefault="009E1BDF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Попередні умови, необхідні для вивчення дисципліни</w:t>
            </w:r>
          </w:p>
        </w:tc>
        <w:tc>
          <w:tcPr>
            <w:tcW w:w="7254" w:type="dxa"/>
          </w:tcPr>
          <w:p w:rsidR="009E1BDF" w:rsidRPr="009E1BDF" w:rsidRDefault="009E1BDF" w:rsidP="003047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 xml:space="preserve">У межах структурно-логічної схеми спеціальності основні положення дисципліни ґрунтуються на таких міжпредметних зв’язках, як: </w:t>
            </w:r>
            <w:r w:rsidR="00F5240D">
              <w:rPr>
                <w:rFonts w:ascii="Times New Roman" w:hAnsi="Times New Roman" w:cs="Times New Roman"/>
                <w:lang w:val="uk-UA"/>
              </w:rPr>
              <w:t>Вища математика</w:t>
            </w:r>
            <w:r w:rsidRPr="009E1BD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7485E" w:rsidRPr="0087485E">
              <w:rPr>
                <w:rFonts w:ascii="Times New Roman" w:hAnsi="Times New Roman" w:cs="Times New Roman"/>
                <w:lang w:val="uk-UA"/>
              </w:rPr>
              <w:t>Вагони магістральні та промислового транспорту</w:t>
            </w:r>
            <w:r w:rsidRPr="009E1BD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F5240D">
              <w:rPr>
                <w:rFonts w:ascii="Times New Roman" w:hAnsi="Times New Roman" w:cs="Times New Roman"/>
                <w:lang w:val="uk-UA"/>
              </w:rPr>
              <w:t>Фізика</w:t>
            </w:r>
            <w:r w:rsidRPr="009E1BD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304793">
              <w:rPr>
                <w:rFonts w:ascii="Times New Roman" w:hAnsi="Times New Roman" w:cs="Times New Roman"/>
                <w:lang w:val="uk-UA"/>
              </w:rPr>
              <w:t>Теплотехніка</w:t>
            </w:r>
            <w:r w:rsidRPr="009E1BD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43143" w:rsidRPr="005D4F07" w:rsidTr="006A4C87">
        <w:tc>
          <w:tcPr>
            <w:tcW w:w="2090" w:type="dxa"/>
            <w:vAlign w:val="center"/>
          </w:tcPr>
          <w:p w:rsidR="00143143" w:rsidRPr="009E1BDF" w:rsidRDefault="00143143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Основні теми дисципліни</w:t>
            </w:r>
          </w:p>
        </w:tc>
        <w:tc>
          <w:tcPr>
            <w:tcW w:w="7254" w:type="dxa"/>
          </w:tcPr>
          <w:p w:rsidR="00143143" w:rsidRPr="00A51DD4" w:rsidRDefault="00143143" w:rsidP="00A231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D618A2">
              <w:rPr>
                <w:sz w:val="22"/>
                <w:szCs w:val="22"/>
                <w:lang w:val="uk-UA"/>
              </w:rPr>
              <w:t xml:space="preserve"> Теплові впливи на огородження кузова: розрахункова модель, </w:t>
            </w:r>
            <w:proofErr w:type="spellStart"/>
            <w:r w:rsidRPr="00D618A2">
              <w:rPr>
                <w:sz w:val="22"/>
                <w:szCs w:val="22"/>
                <w:lang w:val="uk-UA"/>
              </w:rPr>
              <w:t>конвективний</w:t>
            </w:r>
            <w:proofErr w:type="spellEnd"/>
            <w:r w:rsidRPr="00D618A2">
              <w:rPr>
                <w:sz w:val="22"/>
                <w:szCs w:val="22"/>
                <w:lang w:val="uk-UA"/>
              </w:rPr>
              <w:t xml:space="preserve"> і променистий теплообмін на поверхнях </w:t>
            </w:r>
            <w:proofErr w:type="spellStart"/>
            <w:r w:rsidRPr="00D618A2">
              <w:rPr>
                <w:sz w:val="22"/>
                <w:szCs w:val="22"/>
                <w:lang w:val="uk-UA"/>
              </w:rPr>
              <w:t>огороджуючих</w:t>
            </w:r>
            <w:proofErr w:type="spellEnd"/>
            <w:r w:rsidRPr="00D618A2">
              <w:rPr>
                <w:sz w:val="22"/>
                <w:szCs w:val="22"/>
                <w:lang w:val="uk-UA"/>
              </w:rPr>
              <w:t xml:space="preserve"> конструкцій;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D618A2">
              <w:rPr>
                <w:sz w:val="22"/>
                <w:szCs w:val="22"/>
                <w:lang w:val="uk-UA"/>
              </w:rPr>
              <w:t xml:space="preserve"> Тепловий вплив на огородження кузова сонячної радіації;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D618A2">
              <w:rPr>
                <w:sz w:val="22"/>
                <w:szCs w:val="22"/>
                <w:lang w:val="uk-UA"/>
              </w:rPr>
              <w:t xml:space="preserve"> Вимоги до теплоізоляційних конструкцій огороджень кузовів пасажирських і рефрижераторних вагонів;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r w:rsidRPr="00D618A2">
              <w:rPr>
                <w:sz w:val="22"/>
                <w:szCs w:val="22"/>
                <w:lang w:val="uk-UA"/>
              </w:rPr>
              <w:t xml:space="preserve"> Теплоізоляційні матеріали;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D618A2">
              <w:rPr>
                <w:sz w:val="22"/>
                <w:szCs w:val="22"/>
                <w:lang w:val="uk-UA"/>
              </w:rPr>
              <w:t xml:space="preserve"> Теплотехнічні характеристики кузовів;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  <w:r w:rsidRPr="00D618A2">
              <w:rPr>
                <w:sz w:val="22"/>
                <w:szCs w:val="22"/>
                <w:lang w:val="uk-UA"/>
              </w:rPr>
              <w:t xml:space="preserve"> Розрахунок коефіцієнта теплопередачі ( зони з безперервним теплоізоляційним шаром, зони з підкріплюючими елементами – метод елементарних перетинів );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Pr="00D618A2">
              <w:rPr>
                <w:sz w:val="22"/>
                <w:szCs w:val="22"/>
                <w:lang w:val="uk-UA"/>
              </w:rPr>
              <w:t xml:space="preserve"> Розрахунок коефіцієнта теплопередачі методом кругових теплових потоків;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  <w:r w:rsidRPr="00D618A2">
              <w:rPr>
                <w:sz w:val="22"/>
                <w:szCs w:val="22"/>
                <w:lang w:val="uk-UA"/>
              </w:rPr>
              <w:t xml:space="preserve"> Визначення коефіцієнта теплопередачі і товщини шару теплової </w:t>
            </w:r>
            <w:r w:rsidRPr="00D618A2">
              <w:rPr>
                <w:sz w:val="22"/>
                <w:szCs w:val="22"/>
                <w:lang w:val="uk-UA"/>
              </w:rPr>
              <w:lastRenderedPageBreak/>
              <w:t>ізоляції при проектуванні теплоізоляційних конструкцій кузовів;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  <w:r w:rsidRPr="00D618A2">
              <w:rPr>
                <w:sz w:val="22"/>
                <w:szCs w:val="22"/>
                <w:lang w:val="uk-UA"/>
              </w:rPr>
              <w:t xml:space="preserve"> Щільність, теплова інерція, теплостійкість кузова;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  <w:r w:rsidRPr="00D618A2">
              <w:rPr>
                <w:sz w:val="22"/>
                <w:szCs w:val="22"/>
                <w:lang w:val="uk-UA"/>
              </w:rPr>
              <w:t xml:space="preserve"> Коефіцієнт </w:t>
            </w:r>
            <w:proofErr w:type="spellStart"/>
            <w:r w:rsidRPr="00D618A2">
              <w:rPr>
                <w:sz w:val="22"/>
                <w:szCs w:val="22"/>
                <w:lang w:val="uk-UA"/>
              </w:rPr>
              <w:t>теплозасвоєння</w:t>
            </w:r>
            <w:proofErr w:type="spellEnd"/>
            <w:r w:rsidRPr="00D618A2">
              <w:rPr>
                <w:sz w:val="22"/>
                <w:szCs w:val="22"/>
                <w:lang w:val="uk-UA"/>
              </w:rPr>
              <w:t xml:space="preserve"> внутрішніх поверхонь огороджень та внутрішнього обладнання;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  <w:r w:rsidRPr="00D618A2">
              <w:rPr>
                <w:sz w:val="22"/>
                <w:szCs w:val="22"/>
                <w:lang w:val="uk-UA"/>
              </w:rPr>
              <w:t xml:space="preserve"> Термічний опір повітряних прошарків: загальна методика урахування опору прошарків шляхом обчислення еквівалентного коефіцієнта теплопровідності;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  <w:r w:rsidRPr="00D618A2">
              <w:rPr>
                <w:sz w:val="22"/>
                <w:szCs w:val="22"/>
                <w:lang w:val="uk-UA"/>
              </w:rPr>
              <w:t xml:space="preserve"> Теплопередача через вікна;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  <w:r w:rsidRPr="00D618A2">
              <w:rPr>
                <w:sz w:val="22"/>
                <w:szCs w:val="22"/>
                <w:lang w:val="uk-UA"/>
              </w:rPr>
              <w:t xml:space="preserve"> Складання та розрахунок теплового і </w:t>
            </w:r>
            <w:proofErr w:type="spellStart"/>
            <w:r w:rsidRPr="00D618A2">
              <w:rPr>
                <w:sz w:val="22"/>
                <w:szCs w:val="22"/>
                <w:lang w:val="uk-UA"/>
              </w:rPr>
              <w:t>вологісного</w:t>
            </w:r>
            <w:proofErr w:type="spellEnd"/>
            <w:r w:rsidRPr="00D618A2">
              <w:rPr>
                <w:sz w:val="22"/>
                <w:szCs w:val="22"/>
                <w:lang w:val="uk-UA"/>
              </w:rPr>
              <w:t xml:space="preserve"> балансів пасажирського вагона влітку при роботі кондиціонера;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  <w:r w:rsidRPr="00D618A2">
              <w:rPr>
                <w:sz w:val="22"/>
                <w:szCs w:val="22"/>
                <w:lang w:val="uk-UA"/>
              </w:rPr>
              <w:t xml:space="preserve"> Визначення </w:t>
            </w:r>
            <w:proofErr w:type="spellStart"/>
            <w:r w:rsidRPr="00D618A2">
              <w:rPr>
                <w:sz w:val="22"/>
                <w:szCs w:val="22"/>
                <w:lang w:val="uk-UA"/>
              </w:rPr>
              <w:t>тепловологісного</w:t>
            </w:r>
            <w:proofErr w:type="spellEnd"/>
            <w:r w:rsidRPr="00D618A2">
              <w:rPr>
                <w:sz w:val="22"/>
                <w:szCs w:val="22"/>
                <w:lang w:val="uk-UA"/>
              </w:rPr>
              <w:t xml:space="preserve"> навантаження на систему </w:t>
            </w:r>
            <w:proofErr w:type="spellStart"/>
            <w:r w:rsidRPr="00D618A2">
              <w:rPr>
                <w:sz w:val="22"/>
                <w:szCs w:val="22"/>
                <w:lang w:val="uk-UA"/>
              </w:rPr>
              <w:t>кондиціонування</w:t>
            </w:r>
            <w:proofErr w:type="spellEnd"/>
            <w:r w:rsidRPr="00D618A2">
              <w:rPr>
                <w:sz w:val="22"/>
                <w:szCs w:val="22"/>
                <w:lang w:val="uk-UA"/>
              </w:rPr>
              <w:t>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</w:t>
            </w:r>
            <w:r w:rsidRPr="00D618A2">
              <w:rPr>
                <w:sz w:val="22"/>
                <w:szCs w:val="22"/>
                <w:lang w:val="uk-UA"/>
              </w:rPr>
              <w:t xml:space="preserve"> Складання та розрахунок теплового балансу пасажирського вагона взимку;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</w:t>
            </w:r>
            <w:r w:rsidRPr="00D618A2">
              <w:rPr>
                <w:sz w:val="22"/>
                <w:szCs w:val="22"/>
                <w:lang w:val="uk-UA"/>
              </w:rPr>
              <w:t xml:space="preserve"> Визначення теплової потужності опалювального котла, нагрівальних труб, калорифера , бойлера;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</w:t>
            </w:r>
            <w:r w:rsidRPr="00D618A2">
              <w:rPr>
                <w:sz w:val="22"/>
                <w:szCs w:val="22"/>
                <w:lang w:val="uk-UA"/>
              </w:rPr>
              <w:t xml:space="preserve"> Теплотехнічний розрахунок рефрижераторних вагонів (контейнерів);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</w:t>
            </w:r>
            <w:r w:rsidRPr="00D618A2">
              <w:rPr>
                <w:sz w:val="22"/>
                <w:szCs w:val="22"/>
                <w:lang w:val="uk-UA"/>
              </w:rPr>
              <w:t xml:space="preserve"> Визначення холодопродуктивності та теплової потужності холодильно-нагрівальних машин;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</w:t>
            </w:r>
            <w:r w:rsidRPr="00D618A2">
              <w:rPr>
                <w:sz w:val="22"/>
                <w:szCs w:val="22"/>
                <w:lang w:val="uk-UA"/>
              </w:rPr>
              <w:t xml:space="preserve"> Нестаціонарні теплові процеси у вагонах;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</w:t>
            </w:r>
            <w:r w:rsidRPr="00D618A2">
              <w:rPr>
                <w:sz w:val="22"/>
                <w:szCs w:val="22"/>
                <w:lang w:val="uk-UA"/>
              </w:rPr>
              <w:t xml:space="preserve"> Диференційне рівняння процесу охолодження пасажирського вагона при роботі кондиціонера;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</w:t>
            </w:r>
            <w:r w:rsidRPr="00D618A2">
              <w:rPr>
                <w:sz w:val="22"/>
                <w:szCs w:val="22"/>
                <w:lang w:val="uk-UA"/>
              </w:rPr>
              <w:t xml:space="preserve"> Тривалість попереднього охолодження вагона перед подачею на посадку;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</w:t>
            </w:r>
            <w:r w:rsidRPr="00D618A2">
              <w:rPr>
                <w:sz w:val="22"/>
                <w:szCs w:val="22"/>
                <w:lang w:val="uk-UA"/>
              </w:rPr>
              <w:t xml:space="preserve"> Диференційне рівняння процесу нагріву пасажирського вагону;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</w:t>
            </w:r>
            <w:r w:rsidRPr="00D618A2">
              <w:rPr>
                <w:sz w:val="22"/>
                <w:szCs w:val="22"/>
                <w:lang w:val="uk-UA"/>
              </w:rPr>
              <w:t xml:space="preserve"> Тривалість розігріву вагона, припустима перерва роботи опалювального котла;</w:t>
            </w:r>
          </w:p>
          <w:p w:rsidR="00D618A2" w:rsidRP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</w:t>
            </w:r>
            <w:r w:rsidRPr="00D618A2">
              <w:rPr>
                <w:sz w:val="22"/>
                <w:szCs w:val="22"/>
                <w:lang w:val="uk-UA"/>
              </w:rPr>
              <w:t xml:space="preserve"> Диференційне рівняння теплового балансу рефрижераторного вагона;</w:t>
            </w:r>
          </w:p>
          <w:p w:rsidR="00D618A2" w:rsidRDefault="00D618A2" w:rsidP="00D618A2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</w:t>
            </w:r>
            <w:r w:rsidRPr="00D618A2">
              <w:rPr>
                <w:sz w:val="22"/>
                <w:szCs w:val="22"/>
                <w:lang w:val="uk-UA"/>
              </w:rPr>
              <w:t xml:space="preserve"> Режими роботи холодильно-нагрівальних машин.</w:t>
            </w:r>
          </w:p>
          <w:p w:rsidR="00143143" w:rsidRDefault="00143143" w:rsidP="005D4F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lang w:val="uk-UA"/>
              </w:rPr>
              <w:t>Всього лекцій</w:t>
            </w:r>
            <w:r w:rsidR="00D618A2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9F78B2">
              <w:rPr>
                <w:rFonts w:ascii="Times New Roman" w:hAnsi="Times New Roman" w:cs="Times New Roman"/>
                <w:lang w:val="uk-UA"/>
              </w:rPr>
              <w:t>8</w:t>
            </w:r>
            <w:r w:rsidR="00D618A2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  <w:p w:rsidR="005D4F07" w:rsidRPr="00A51DD4" w:rsidRDefault="005D4F07" w:rsidP="00A231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Лабораторні заняття</w:t>
            </w:r>
          </w:p>
          <w:p w:rsidR="00E31A8A" w:rsidRPr="00E31A8A" w:rsidRDefault="00E31A8A" w:rsidP="00E31A8A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E31A8A">
              <w:rPr>
                <w:sz w:val="22"/>
                <w:szCs w:val="22"/>
                <w:lang w:val="uk-UA"/>
              </w:rPr>
              <w:t xml:space="preserve"> Зняття схеми і визначення характеристик холодильних машин пасажирських і рефрижераторних вагонів;</w:t>
            </w:r>
          </w:p>
          <w:p w:rsidR="00E31A8A" w:rsidRPr="00E31A8A" w:rsidRDefault="00E31A8A" w:rsidP="00E31A8A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E31A8A">
              <w:rPr>
                <w:sz w:val="22"/>
                <w:szCs w:val="22"/>
                <w:lang w:val="uk-UA"/>
              </w:rPr>
              <w:t xml:space="preserve"> Експлуатація, побудова і аналіз дійсного робочого циклу </w:t>
            </w:r>
            <w:proofErr w:type="spellStart"/>
            <w:r w:rsidRPr="00E31A8A">
              <w:rPr>
                <w:sz w:val="22"/>
                <w:szCs w:val="22"/>
                <w:lang w:val="uk-UA"/>
              </w:rPr>
              <w:t>одно-</w:t>
            </w:r>
            <w:proofErr w:type="spellEnd"/>
            <w:r w:rsidRPr="00E31A8A">
              <w:rPr>
                <w:sz w:val="22"/>
                <w:szCs w:val="22"/>
                <w:lang w:val="uk-UA"/>
              </w:rPr>
              <w:t xml:space="preserve"> та двоступеневих холодильних машин;</w:t>
            </w:r>
          </w:p>
          <w:p w:rsidR="00E31A8A" w:rsidRPr="00E31A8A" w:rsidRDefault="00E31A8A" w:rsidP="00E31A8A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E31A8A">
              <w:rPr>
                <w:sz w:val="22"/>
                <w:szCs w:val="22"/>
                <w:lang w:val="uk-UA"/>
              </w:rPr>
              <w:t xml:space="preserve"> Експериментальне визначення впливу температур кипіння і конденсації на холодопродуктивність компресора;</w:t>
            </w:r>
          </w:p>
          <w:p w:rsidR="00E31A8A" w:rsidRPr="00E31A8A" w:rsidRDefault="00E31A8A" w:rsidP="00E31A8A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r w:rsidRPr="00E31A8A">
              <w:rPr>
                <w:sz w:val="22"/>
                <w:szCs w:val="22"/>
                <w:lang w:val="uk-UA"/>
              </w:rPr>
              <w:t xml:space="preserve"> Експериментальне визначення коефіцієнта теплопередачі повітряного конденсатора;</w:t>
            </w:r>
          </w:p>
          <w:p w:rsidR="00E31A8A" w:rsidRDefault="00E31A8A" w:rsidP="00E31A8A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E31A8A">
              <w:rPr>
                <w:sz w:val="22"/>
                <w:szCs w:val="22"/>
                <w:lang w:val="uk-UA"/>
              </w:rPr>
              <w:t xml:space="preserve"> Комплексне випробування установки </w:t>
            </w:r>
            <w:proofErr w:type="spellStart"/>
            <w:r w:rsidRPr="00E31A8A">
              <w:rPr>
                <w:sz w:val="22"/>
                <w:szCs w:val="22"/>
                <w:lang w:val="uk-UA"/>
              </w:rPr>
              <w:t>кондиціонування</w:t>
            </w:r>
            <w:proofErr w:type="spellEnd"/>
            <w:r w:rsidRPr="00E31A8A">
              <w:rPr>
                <w:sz w:val="22"/>
                <w:szCs w:val="22"/>
                <w:lang w:val="uk-UA"/>
              </w:rPr>
              <w:t xml:space="preserve"> повітря пасажирського вагона.</w:t>
            </w:r>
          </w:p>
          <w:p w:rsidR="005D4F07" w:rsidRDefault="00A231BF" w:rsidP="005D4F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lang w:val="uk-UA"/>
              </w:rPr>
              <w:t xml:space="preserve">лабораторних занять: </w:t>
            </w:r>
            <w:r w:rsidR="009F78B2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  <w:p w:rsidR="00A231BF" w:rsidRPr="00A51DD4" w:rsidRDefault="00A231BF" w:rsidP="00C44C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Практичні заняття</w:t>
            </w:r>
          </w:p>
          <w:p w:rsidR="00E31A8A" w:rsidRPr="00E31A8A" w:rsidRDefault="00E31A8A" w:rsidP="00E31A8A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E31A8A">
              <w:rPr>
                <w:sz w:val="22"/>
                <w:szCs w:val="22"/>
                <w:lang w:val="uk-UA"/>
              </w:rPr>
              <w:t xml:space="preserve"> Розрахунок коефіцієнтів тепловіддачі на зовнішніх та внутрішніх поверхнях огороджень кузова;</w:t>
            </w:r>
          </w:p>
          <w:p w:rsidR="00E31A8A" w:rsidRPr="00E31A8A" w:rsidRDefault="00E31A8A" w:rsidP="00E31A8A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E31A8A">
              <w:rPr>
                <w:sz w:val="22"/>
                <w:szCs w:val="22"/>
                <w:lang w:val="uk-UA"/>
              </w:rPr>
              <w:t xml:space="preserve"> Розрахунок інтенсивності сонячної радіації на зовнішніх поверхнях кузова;</w:t>
            </w:r>
          </w:p>
          <w:p w:rsidR="00E31A8A" w:rsidRPr="00E31A8A" w:rsidRDefault="00E31A8A" w:rsidP="00E31A8A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E31A8A">
              <w:rPr>
                <w:sz w:val="22"/>
                <w:szCs w:val="22"/>
                <w:lang w:val="uk-UA"/>
              </w:rPr>
              <w:t xml:space="preserve"> Розрахунок коефіцієнта теплопередачі кузова у зонах з безперервним теплоізоляційним шаром;</w:t>
            </w:r>
          </w:p>
          <w:p w:rsidR="00E31A8A" w:rsidRPr="00E31A8A" w:rsidRDefault="00E31A8A" w:rsidP="00E31A8A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r w:rsidRPr="00E31A8A">
              <w:rPr>
                <w:sz w:val="22"/>
                <w:szCs w:val="22"/>
                <w:lang w:val="uk-UA"/>
              </w:rPr>
              <w:t xml:space="preserve"> Розрахунок коефіцієнта теплопередачі кузова у зонах з підкріплюючими елементами;</w:t>
            </w:r>
          </w:p>
          <w:p w:rsidR="00E31A8A" w:rsidRPr="00E31A8A" w:rsidRDefault="00E31A8A" w:rsidP="00E31A8A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E31A8A">
              <w:rPr>
                <w:sz w:val="22"/>
                <w:szCs w:val="22"/>
                <w:lang w:val="uk-UA"/>
              </w:rPr>
              <w:t xml:space="preserve"> Розрахунок термічного опору повітряних прошарків</w:t>
            </w:r>
          </w:p>
          <w:p w:rsidR="00E31A8A" w:rsidRPr="00E31A8A" w:rsidRDefault="00E31A8A" w:rsidP="00E31A8A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  <w:r w:rsidRPr="00E31A8A">
              <w:rPr>
                <w:sz w:val="22"/>
                <w:szCs w:val="22"/>
                <w:lang w:val="uk-UA"/>
              </w:rPr>
              <w:t xml:space="preserve"> Розрахунок </w:t>
            </w:r>
            <w:proofErr w:type="spellStart"/>
            <w:r w:rsidRPr="00E31A8A">
              <w:rPr>
                <w:sz w:val="22"/>
                <w:szCs w:val="22"/>
                <w:lang w:val="uk-UA"/>
              </w:rPr>
              <w:t>тепло-та</w:t>
            </w:r>
            <w:proofErr w:type="spellEnd"/>
            <w:r w:rsidRPr="00E31A8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1A8A">
              <w:rPr>
                <w:sz w:val="22"/>
                <w:szCs w:val="22"/>
                <w:lang w:val="uk-UA"/>
              </w:rPr>
              <w:t>вологонадлишків</w:t>
            </w:r>
            <w:proofErr w:type="spellEnd"/>
            <w:r w:rsidRPr="00E31A8A">
              <w:rPr>
                <w:sz w:val="22"/>
                <w:szCs w:val="22"/>
                <w:lang w:val="uk-UA"/>
              </w:rPr>
              <w:t xml:space="preserve"> і тепловтрат пасажирського вагона;</w:t>
            </w:r>
          </w:p>
          <w:p w:rsidR="00E31A8A" w:rsidRPr="00E31A8A" w:rsidRDefault="00E31A8A" w:rsidP="00E31A8A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Pr="00E31A8A">
              <w:rPr>
                <w:sz w:val="22"/>
                <w:szCs w:val="22"/>
                <w:lang w:val="uk-UA"/>
              </w:rPr>
              <w:t xml:space="preserve"> Розрахунок рефрижераторного вагона (контейнера);</w:t>
            </w:r>
          </w:p>
          <w:p w:rsidR="00E31A8A" w:rsidRDefault="00E31A8A" w:rsidP="00E31A8A">
            <w:pPr>
              <w:pStyle w:val="a4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  <w:r w:rsidRPr="00E31A8A">
              <w:rPr>
                <w:sz w:val="22"/>
                <w:szCs w:val="22"/>
                <w:lang w:val="uk-UA"/>
              </w:rPr>
              <w:t xml:space="preserve"> Розрахунки процесів попереднього охолодження, нагріву вагона і остигання приміщень у режимі опалення.</w:t>
            </w:r>
          </w:p>
          <w:p w:rsidR="005D4F07" w:rsidRPr="009E1BDF" w:rsidRDefault="00C44C32" w:rsidP="009F78B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lang w:val="uk-UA"/>
              </w:rPr>
              <w:lastRenderedPageBreak/>
              <w:t xml:space="preserve">Всього </w:t>
            </w:r>
            <w:r>
              <w:rPr>
                <w:rFonts w:ascii="Times New Roman" w:hAnsi="Times New Roman" w:cs="Times New Roman"/>
                <w:lang w:val="uk-UA"/>
              </w:rPr>
              <w:t xml:space="preserve">лабораторних занять: </w:t>
            </w:r>
            <w:r w:rsidR="009F78B2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</w:tc>
      </w:tr>
      <w:tr w:rsidR="009B3F64" w:rsidRPr="008953EF" w:rsidTr="009B3F64">
        <w:tc>
          <w:tcPr>
            <w:tcW w:w="2090" w:type="dxa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lastRenderedPageBreak/>
              <w:t>Мова викладання</w:t>
            </w:r>
          </w:p>
        </w:tc>
        <w:tc>
          <w:tcPr>
            <w:tcW w:w="7254" w:type="dxa"/>
          </w:tcPr>
          <w:p w:rsidR="009B3F64" w:rsidRPr="009E1BDF" w:rsidRDefault="009B3F64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Українська</w:t>
            </w:r>
          </w:p>
        </w:tc>
      </w:tr>
      <w:tr w:rsidR="009B3F64" w:rsidRPr="009E1BDF" w:rsidTr="00BF2CB2">
        <w:trPr>
          <w:trHeight w:val="1688"/>
        </w:trPr>
        <w:tc>
          <w:tcPr>
            <w:tcW w:w="2090" w:type="dxa"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Список основної та додаткової літератури</w:t>
            </w:r>
            <w:r w:rsidR="008A0B4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254" w:type="dxa"/>
          </w:tcPr>
          <w:p w:rsidR="00A51DD4" w:rsidRPr="00A51DD4" w:rsidRDefault="009B3F64" w:rsidP="00C44C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51DD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A51DD4" w:rsidRPr="00A51DD4">
              <w:rPr>
                <w:rFonts w:ascii="Times New Roman" w:hAnsi="Times New Roman" w:cs="Times New Roman"/>
                <w:b/>
                <w:lang w:val="uk-UA"/>
              </w:rPr>
              <w:t xml:space="preserve"> Основна:</w:t>
            </w:r>
          </w:p>
          <w:p w:rsidR="0002131E" w:rsidRPr="0002131E" w:rsidRDefault="0002131E" w:rsidP="0002131E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Осадчук</w:t>
            </w:r>
            <w:proofErr w:type="spellEnd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 xml:space="preserve"> Г.И. Холодильное оборудование вагонов и кондиционирование воздуха. М.: Транспорт, 1974.</w:t>
            </w:r>
          </w:p>
          <w:p w:rsidR="0002131E" w:rsidRPr="0002131E" w:rsidRDefault="0002131E" w:rsidP="0002131E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2. </w:t>
            </w:r>
            <w:r w:rsidRPr="000213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Матяш </w:t>
            </w:r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 xml:space="preserve">Ю.И., Клюка В.П. Системы кондиционирования и водоснабжения пассажирских вагонов: Учебное пособие для вузов ж.-д. транспорта. – М.: ГОУ «Учебно-методический центр по </w:t>
            </w:r>
            <w:proofErr w:type="spellStart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образовнию</w:t>
            </w:r>
            <w:proofErr w:type="spellEnd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 xml:space="preserve"> на железнодорожном транспорте», 2008.</w:t>
            </w:r>
          </w:p>
          <w:p w:rsidR="0002131E" w:rsidRPr="0002131E" w:rsidRDefault="0002131E" w:rsidP="0002131E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Тертеров</w:t>
            </w:r>
            <w:proofErr w:type="spellEnd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 xml:space="preserve"> М.Н., </w:t>
            </w:r>
            <w:proofErr w:type="spellStart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ЛысенкоН.Е</w:t>
            </w:r>
            <w:proofErr w:type="spellEnd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 xml:space="preserve">., Панферов В.Н. Железнодорожный хладотранспорт: Учебник для </w:t>
            </w:r>
            <w:proofErr w:type="gramStart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вузов ж</w:t>
            </w:r>
            <w:proofErr w:type="gramEnd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.-д. трансп. – М.: Транспорт, 1987.</w:t>
            </w:r>
          </w:p>
          <w:p w:rsidR="0002131E" w:rsidRPr="0002131E" w:rsidRDefault="0002131E" w:rsidP="0002131E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 xml:space="preserve">Энергетика и технология хладотранспорта: Учебное пособие для вузов железнодорожного транспорта/ Л.Я </w:t>
            </w:r>
            <w:proofErr w:type="spellStart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Левенталь</w:t>
            </w:r>
            <w:proofErr w:type="spellEnd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Н.Е.Лысенко</w:t>
            </w:r>
            <w:proofErr w:type="spellEnd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 xml:space="preserve">, Д.И. Сучков, А. </w:t>
            </w:r>
            <w:proofErr w:type="spellStart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Хенач</w:t>
            </w:r>
            <w:proofErr w:type="spellEnd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. Под реакцией</w:t>
            </w:r>
            <w:proofErr w:type="gramStart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 xml:space="preserve">Л.Я </w:t>
            </w:r>
            <w:proofErr w:type="spellStart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Левенталя</w:t>
            </w:r>
            <w:proofErr w:type="spellEnd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. – М.: Транспорт, 1993.</w:t>
            </w:r>
          </w:p>
          <w:p w:rsidR="0002131E" w:rsidRPr="0002131E" w:rsidRDefault="0002131E" w:rsidP="0002131E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Пигарев</w:t>
            </w:r>
            <w:proofErr w:type="spellEnd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 xml:space="preserve"> В.Е., Архипов П.Е. Холодильные машины и установки кондиционирования воздуха: Учебник для техникумов и колледжей железнодорожного транспорта – М.: Маршрут, 2003.</w:t>
            </w:r>
          </w:p>
          <w:p w:rsidR="0002131E" w:rsidRPr="0002131E" w:rsidRDefault="0002131E" w:rsidP="0002131E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Фаерштейн</w:t>
            </w:r>
            <w:proofErr w:type="spellEnd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 xml:space="preserve"> Ю.О., Китаев Б.Н. Кондиционирование воздуха в пассажирских вагонах: Учебник для техникумов. – М.: Транспорт, 1984.</w:t>
            </w:r>
          </w:p>
          <w:p w:rsidR="0002131E" w:rsidRPr="0002131E" w:rsidRDefault="0002131E" w:rsidP="0002131E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="005A645C">
              <w:t xml:space="preserve"> </w:t>
            </w:r>
            <w:proofErr w:type="spellStart"/>
            <w:r w:rsidR="005A645C" w:rsidRPr="005A645C">
              <w:rPr>
                <w:rFonts w:ascii="Times New Roman" w:eastAsia="Times New Roman" w:hAnsi="Times New Roman" w:cs="Times New Roman"/>
                <w:lang w:val="uk-UA" w:eastAsia="ru-RU"/>
              </w:rPr>
              <w:t>Довганюк</w:t>
            </w:r>
            <w:proofErr w:type="spellEnd"/>
            <w:r w:rsidR="005A645C" w:rsidRPr="005A64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С.С., </w:t>
            </w:r>
            <w:proofErr w:type="spellStart"/>
            <w:r w:rsidR="005A645C" w:rsidRPr="005A645C">
              <w:rPr>
                <w:rFonts w:ascii="Times New Roman" w:eastAsia="Times New Roman" w:hAnsi="Times New Roman" w:cs="Times New Roman"/>
                <w:lang w:val="uk-UA" w:eastAsia="ru-RU"/>
              </w:rPr>
              <w:t>Мещерякова</w:t>
            </w:r>
            <w:proofErr w:type="spellEnd"/>
            <w:r w:rsidR="005A645C" w:rsidRPr="005A64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Т.М., </w:t>
            </w:r>
            <w:proofErr w:type="spellStart"/>
            <w:r w:rsidR="005A645C" w:rsidRPr="005A645C">
              <w:rPr>
                <w:rFonts w:ascii="Times New Roman" w:eastAsia="Times New Roman" w:hAnsi="Times New Roman" w:cs="Times New Roman"/>
                <w:lang w:val="uk-UA" w:eastAsia="ru-RU"/>
              </w:rPr>
              <w:t>Кузін</w:t>
            </w:r>
            <w:proofErr w:type="spellEnd"/>
            <w:r w:rsidR="005A645C" w:rsidRPr="005A64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М.О. Кирильчук О.А. Установки </w:t>
            </w:r>
            <w:proofErr w:type="spellStart"/>
            <w:r w:rsidR="005A645C" w:rsidRPr="005A645C">
              <w:rPr>
                <w:rFonts w:ascii="Times New Roman" w:eastAsia="Times New Roman" w:hAnsi="Times New Roman" w:cs="Times New Roman"/>
                <w:lang w:val="uk-UA" w:eastAsia="ru-RU"/>
              </w:rPr>
              <w:t>кондиціонування</w:t>
            </w:r>
            <w:proofErr w:type="spellEnd"/>
            <w:r w:rsidR="005A645C" w:rsidRPr="005A64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повітря і холодильні машини вагонів. Методичні вказівки до виконання практичних занять з теми «Розрахунок </w:t>
            </w:r>
            <w:proofErr w:type="spellStart"/>
            <w:r w:rsidR="005A645C" w:rsidRPr="005A645C">
              <w:rPr>
                <w:rFonts w:ascii="Times New Roman" w:eastAsia="Times New Roman" w:hAnsi="Times New Roman" w:cs="Times New Roman"/>
                <w:lang w:val="uk-UA" w:eastAsia="ru-RU"/>
              </w:rPr>
              <w:t>тепловологісних</w:t>
            </w:r>
            <w:proofErr w:type="spellEnd"/>
            <w:r w:rsidR="005A645C" w:rsidRPr="005A64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характеристик повітря». Дніпропетровськ, 2014</w:t>
            </w:r>
            <w:bookmarkStart w:id="0" w:name="_GoBack"/>
            <w:bookmarkEnd w:id="0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953EF" w:rsidRPr="0002131E" w:rsidRDefault="008953EF" w:rsidP="0002131E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51DD4" w:rsidRPr="00A51DD4" w:rsidRDefault="008953EF" w:rsidP="00C44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</w:t>
            </w:r>
            <w:r w:rsidR="00A51DD4" w:rsidRPr="00A51DD4">
              <w:rPr>
                <w:rFonts w:ascii="Times New Roman" w:hAnsi="Times New Roman" w:cs="Times New Roman"/>
                <w:b/>
                <w:lang w:val="uk-UA"/>
              </w:rPr>
              <w:t>Додаткова:</w:t>
            </w:r>
          </w:p>
          <w:p w:rsidR="0002131E" w:rsidRPr="0002131E" w:rsidRDefault="0002131E" w:rsidP="0002131E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proofErr w:type="spellStart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Маханько</w:t>
            </w:r>
            <w:proofErr w:type="spellEnd"/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 xml:space="preserve"> М.Г. и др. Кондиционирование воздуха в пассажирских вагонах и на локомотивах. М.: Транспорт, 1981</w:t>
            </w:r>
          </w:p>
          <w:p w:rsidR="0002131E" w:rsidRPr="0002131E" w:rsidRDefault="0002131E" w:rsidP="0002131E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Китаев Б.Н. Теплообменные процессы при эксплуатации вагонов. М.: Транспорт, 1984.</w:t>
            </w:r>
          </w:p>
          <w:p w:rsidR="0002131E" w:rsidRPr="0002131E" w:rsidRDefault="0002131E" w:rsidP="0002131E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02131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0213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Жариков В.А. </w:t>
            </w:r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Климатические системы пассажирских вагонов. М.: ТРАНСИНФО, 2006.</w:t>
            </w:r>
          </w:p>
          <w:p w:rsidR="0002131E" w:rsidRPr="0002131E" w:rsidRDefault="0002131E" w:rsidP="0002131E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Захаров Ю.В. Судовые установки кондиционирования воздуха и холодильные машины. Л.: Судостроение, 19</w:t>
            </w:r>
            <w:r w:rsidRPr="0002131E">
              <w:rPr>
                <w:rFonts w:ascii="Times New Roman" w:eastAsia="Times New Roman" w:hAnsi="Times New Roman" w:cs="Times New Roman"/>
                <w:lang w:val="uk-UA" w:eastAsia="ru-RU"/>
              </w:rPr>
              <w:t>94</w:t>
            </w:r>
            <w:r w:rsidRPr="000213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3F64" w:rsidRPr="009E1BDF" w:rsidRDefault="009B3F64" w:rsidP="0002131E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B28F2" w:rsidRPr="009E1BDF" w:rsidRDefault="001B28F2">
      <w:pPr>
        <w:rPr>
          <w:rFonts w:ascii="Times New Roman" w:hAnsi="Times New Roman" w:cs="Times New Roman"/>
        </w:rPr>
      </w:pPr>
    </w:p>
    <w:sectPr w:rsidR="001B28F2" w:rsidRPr="009E1BDF" w:rsidSect="00283722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B2F"/>
    <w:multiLevelType w:val="singleLevel"/>
    <w:tmpl w:val="4C70E14A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A5F15B8"/>
    <w:multiLevelType w:val="singleLevel"/>
    <w:tmpl w:val="4C70E14A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F64"/>
    <w:rsid w:val="0002131E"/>
    <w:rsid w:val="000F6E3F"/>
    <w:rsid w:val="00143143"/>
    <w:rsid w:val="001B28F2"/>
    <w:rsid w:val="001D648A"/>
    <w:rsid w:val="0020607F"/>
    <w:rsid w:val="0028608F"/>
    <w:rsid w:val="00304793"/>
    <w:rsid w:val="003B6F05"/>
    <w:rsid w:val="003E4500"/>
    <w:rsid w:val="00567103"/>
    <w:rsid w:val="005A645C"/>
    <w:rsid w:val="005C3276"/>
    <w:rsid w:val="005D4F07"/>
    <w:rsid w:val="00626751"/>
    <w:rsid w:val="006E2D42"/>
    <w:rsid w:val="00803C39"/>
    <w:rsid w:val="00804643"/>
    <w:rsid w:val="00806D61"/>
    <w:rsid w:val="0087485E"/>
    <w:rsid w:val="008953EF"/>
    <w:rsid w:val="00896FD0"/>
    <w:rsid w:val="008A0B4F"/>
    <w:rsid w:val="00952786"/>
    <w:rsid w:val="009B3F64"/>
    <w:rsid w:val="009D7949"/>
    <w:rsid w:val="009E1BDF"/>
    <w:rsid w:val="009F78B2"/>
    <w:rsid w:val="00A231BF"/>
    <w:rsid w:val="00A277EC"/>
    <w:rsid w:val="00A51DD4"/>
    <w:rsid w:val="00AB0B6E"/>
    <w:rsid w:val="00AD6761"/>
    <w:rsid w:val="00B141F4"/>
    <w:rsid w:val="00B66500"/>
    <w:rsid w:val="00BC2D8D"/>
    <w:rsid w:val="00BF2CB2"/>
    <w:rsid w:val="00C15587"/>
    <w:rsid w:val="00C44C32"/>
    <w:rsid w:val="00CD7146"/>
    <w:rsid w:val="00D618A2"/>
    <w:rsid w:val="00DA37D7"/>
    <w:rsid w:val="00DC4127"/>
    <w:rsid w:val="00DC5BD6"/>
    <w:rsid w:val="00E31A8A"/>
    <w:rsid w:val="00E77BFC"/>
    <w:rsid w:val="00F5240D"/>
    <w:rsid w:val="00F71D2D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Знак"/>
    <w:basedOn w:val="a"/>
    <w:link w:val="a5"/>
    <w:uiPriority w:val="99"/>
    <w:rsid w:val="009E1BD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Знак Знак"/>
    <w:basedOn w:val="a0"/>
    <w:link w:val="a4"/>
    <w:uiPriority w:val="99"/>
    <w:rsid w:val="009E1B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5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51DD4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6">
    <w:name w:val="Block Text"/>
    <w:basedOn w:val="a"/>
    <w:uiPriority w:val="99"/>
    <w:rsid w:val="00A51DD4"/>
    <w:pPr>
      <w:spacing w:after="0" w:line="240" w:lineRule="auto"/>
      <w:ind w:left="-709" w:right="-766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0B4F"/>
    <w:rPr>
      <w:rFonts w:ascii="Segoe UI" w:hAnsi="Segoe UI" w:cs="Segoe UI"/>
      <w:sz w:val="18"/>
      <w:szCs w:val="18"/>
    </w:rPr>
  </w:style>
  <w:style w:type="character" w:customStyle="1" w:styleId="rvts0">
    <w:name w:val="rvts0"/>
    <w:rsid w:val="0087485E"/>
  </w:style>
  <w:style w:type="character" w:customStyle="1" w:styleId="FontStyle14">
    <w:name w:val="Font Style14"/>
    <w:rsid w:val="008953EF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rsid w:val="008953EF"/>
    <w:pPr>
      <w:widowControl w:val="0"/>
      <w:autoSpaceDE w:val="0"/>
      <w:autoSpaceDN w:val="0"/>
      <w:adjustRightInd w:val="0"/>
      <w:spacing w:after="0" w:line="195" w:lineRule="exact"/>
      <w:ind w:hanging="257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4071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28</cp:revision>
  <cp:lastPrinted>2020-02-07T10:54:00Z</cp:lastPrinted>
  <dcterms:created xsi:type="dcterms:W3CDTF">2020-02-07T10:55:00Z</dcterms:created>
  <dcterms:modified xsi:type="dcterms:W3CDTF">2020-07-13T08:48:00Z</dcterms:modified>
</cp:coreProperties>
</file>